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B46FA" w14:textId="0D4C5C16" w:rsidR="00AA5B39" w:rsidRPr="000A0F50" w:rsidRDefault="00AA5B39">
      <w:pPr>
        <w:tabs>
          <w:tab w:val="right" w:pos="9498"/>
        </w:tabs>
        <w:suppressAutoHyphens/>
        <w:rPr>
          <w:rFonts w:ascii="Arial" w:hAnsi="Arial"/>
          <w:color w:val="000000"/>
          <w:spacing w:val="-2"/>
          <w:sz w:val="20"/>
          <w:lang w:val="en-GB"/>
        </w:rPr>
      </w:pPr>
      <w:r w:rsidRPr="000A0F50">
        <w:rPr>
          <w:rFonts w:ascii="Arial" w:hAnsi="Arial"/>
          <w:b/>
          <w:color w:val="000000"/>
          <w:sz w:val="20"/>
          <w:lang w:val="en-GB"/>
        </w:rPr>
        <w:t>IoA Measurement &amp; Instrumentation Group Committee</w:t>
      </w:r>
      <w:r w:rsidRPr="000A0F50">
        <w:rPr>
          <w:rFonts w:ascii="Arial" w:hAnsi="Arial"/>
          <w:b/>
          <w:color w:val="000000"/>
          <w:sz w:val="20"/>
          <w:lang w:val="en-GB"/>
        </w:rPr>
        <w:tab/>
      </w:r>
      <w:r w:rsidR="004E284C">
        <w:rPr>
          <w:rFonts w:ascii="Arial" w:hAnsi="Arial"/>
          <w:b/>
          <w:color w:val="000000"/>
          <w:sz w:val="20"/>
          <w:lang w:val="en-GB"/>
        </w:rPr>
        <w:t>February 2022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2127"/>
        <w:gridCol w:w="3402"/>
        <w:gridCol w:w="3401"/>
      </w:tblGrid>
      <w:tr w:rsidR="00AA5B39" w:rsidRPr="000A0F50" w14:paraId="722B1856" w14:textId="77777777" w:rsidTr="004E785D">
        <w:tc>
          <w:tcPr>
            <w:tcW w:w="1384" w:type="dxa"/>
          </w:tcPr>
          <w:p w14:paraId="41DE9A3F" w14:textId="77777777" w:rsidR="00AA5B39" w:rsidRPr="000A0F50" w:rsidRDefault="00AA5B39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color w:val="000000"/>
                <w:spacing w:val="-2"/>
                <w:sz w:val="20"/>
                <w:lang w:val="en-GB"/>
              </w:rPr>
            </w:pPr>
            <w:r w:rsidRPr="000A0F50">
              <w:rPr>
                <w:rFonts w:ascii="Arial" w:hAnsi="Arial"/>
                <w:color w:val="000000"/>
                <w:spacing w:val="-2"/>
                <w:sz w:val="20"/>
                <w:lang w:val="en-GB"/>
              </w:rPr>
              <w:t>Position</w:t>
            </w:r>
          </w:p>
        </w:tc>
        <w:tc>
          <w:tcPr>
            <w:tcW w:w="2127" w:type="dxa"/>
          </w:tcPr>
          <w:p w14:paraId="13D029EC" w14:textId="77777777" w:rsidR="00AA5B39" w:rsidRPr="000A0F50" w:rsidRDefault="00AA5B39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color w:val="000000"/>
                <w:spacing w:val="-2"/>
                <w:sz w:val="20"/>
                <w:lang w:val="en-GB"/>
              </w:rPr>
            </w:pPr>
            <w:r w:rsidRPr="000A0F50">
              <w:rPr>
                <w:rFonts w:ascii="Arial" w:hAnsi="Arial"/>
                <w:color w:val="000000"/>
                <w:spacing w:val="-2"/>
                <w:sz w:val="20"/>
                <w:lang w:val="en-GB"/>
              </w:rPr>
              <w:t>Name</w:t>
            </w:r>
          </w:p>
        </w:tc>
        <w:tc>
          <w:tcPr>
            <w:tcW w:w="3402" w:type="dxa"/>
          </w:tcPr>
          <w:p w14:paraId="33E4FDB4" w14:textId="77777777" w:rsidR="00AA5B39" w:rsidRPr="000A0F50" w:rsidRDefault="00AA5B39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color w:val="000000"/>
                <w:spacing w:val="-2"/>
                <w:sz w:val="20"/>
                <w:lang w:val="en-GB"/>
              </w:rPr>
            </w:pPr>
            <w:r w:rsidRPr="000A0F50">
              <w:rPr>
                <w:rFonts w:ascii="Arial" w:hAnsi="Arial"/>
                <w:color w:val="000000"/>
                <w:spacing w:val="-2"/>
                <w:sz w:val="20"/>
                <w:lang w:val="en-GB"/>
              </w:rPr>
              <w:t>Address</w:t>
            </w:r>
          </w:p>
        </w:tc>
        <w:tc>
          <w:tcPr>
            <w:tcW w:w="3401" w:type="dxa"/>
          </w:tcPr>
          <w:p w14:paraId="72E5BA5B" w14:textId="77777777" w:rsidR="00AA5B39" w:rsidRPr="000A0F50" w:rsidRDefault="00AA5B39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color w:val="000000"/>
                <w:spacing w:val="-2"/>
                <w:sz w:val="20"/>
                <w:lang w:val="en-GB"/>
              </w:rPr>
            </w:pPr>
            <w:r w:rsidRPr="000A0F50">
              <w:rPr>
                <w:rFonts w:ascii="Arial" w:hAnsi="Arial"/>
                <w:color w:val="000000"/>
                <w:spacing w:val="-2"/>
                <w:sz w:val="16"/>
                <w:lang w:val="en-GB"/>
              </w:rPr>
              <w:t>Telephone/Facsimile/Mobile/Email</w:t>
            </w:r>
          </w:p>
        </w:tc>
      </w:tr>
      <w:tr w:rsidR="00AA5B39" w:rsidRPr="000A0F50" w14:paraId="1B79DCDC" w14:textId="77777777" w:rsidTr="00DC4422">
        <w:trPr>
          <w:trHeight w:val="1154"/>
        </w:trPr>
        <w:tc>
          <w:tcPr>
            <w:tcW w:w="1384" w:type="dxa"/>
          </w:tcPr>
          <w:p w14:paraId="7A518F01" w14:textId="77777777" w:rsidR="00AA5B39" w:rsidRPr="000A0F50" w:rsidRDefault="00AA5B39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</w:pPr>
            <w:r w:rsidRPr="000A0F50"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  <w:t>Chair (Elected)</w:t>
            </w:r>
          </w:p>
        </w:tc>
        <w:tc>
          <w:tcPr>
            <w:tcW w:w="2127" w:type="dxa"/>
          </w:tcPr>
          <w:p w14:paraId="25E80BA1" w14:textId="77777777" w:rsidR="00AA5B39" w:rsidRPr="000A0F50" w:rsidRDefault="00092755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</w:pPr>
            <w:r w:rsidRPr="00092755"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  <w:t>John Shelton MIOA</w:t>
            </w:r>
          </w:p>
        </w:tc>
        <w:tc>
          <w:tcPr>
            <w:tcW w:w="3402" w:type="dxa"/>
          </w:tcPr>
          <w:p w14:paraId="5212F97A" w14:textId="77777777" w:rsidR="00092755" w:rsidRPr="00092755" w:rsidRDefault="00092755" w:rsidP="00092755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</w:pPr>
            <w:r w:rsidRPr="00092755"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  <w:t>AcSoft Ltd</w:t>
            </w:r>
          </w:p>
          <w:p w14:paraId="3CF99CEE" w14:textId="77777777" w:rsidR="0056325E" w:rsidRDefault="0056325E" w:rsidP="00092755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</w:pPr>
            <w:r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  <w:t>Building 115</w:t>
            </w:r>
          </w:p>
          <w:p w14:paraId="4F06279C" w14:textId="77777777" w:rsidR="0056325E" w:rsidRDefault="0056325E" w:rsidP="00092755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</w:pPr>
            <w:r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  <w:t>Bedford Technology Park</w:t>
            </w:r>
          </w:p>
          <w:p w14:paraId="3A2A5AA6" w14:textId="77777777" w:rsidR="0056325E" w:rsidRDefault="0056325E" w:rsidP="00092755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</w:pPr>
            <w:r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  <w:t>Thurleigh</w:t>
            </w:r>
          </w:p>
          <w:p w14:paraId="05E45705" w14:textId="77777777" w:rsidR="0056325E" w:rsidRDefault="0056325E" w:rsidP="00092755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</w:pPr>
            <w:r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  <w:t>Bedford</w:t>
            </w:r>
          </w:p>
          <w:p w14:paraId="090F21C3" w14:textId="49571587" w:rsidR="00AA5B39" w:rsidRPr="000A0F50" w:rsidRDefault="0056325E" w:rsidP="00092755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</w:pPr>
            <w:r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  <w:t>MK44 2YA</w:t>
            </w:r>
          </w:p>
        </w:tc>
        <w:tc>
          <w:tcPr>
            <w:tcW w:w="3401" w:type="dxa"/>
          </w:tcPr>
          <w:p w14:paraId="248EE725" w14:textId="77777777" w:rsidR="001D5761" w:rsidRDefault="001D5761" w:rsidP="00092755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</w:pPr>
            <w:r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  <w:t>01234 639555 Direct line</w:t>
            </w:r>
          </w:p>
          <w:p w14:paraId="19463DDA" w14:textId="77777777" w:rsidR="00092755" w:rsidRPr="00092755" w:rsidRDefault="00092755" w:rsidP="00092755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</w:pPr>
            <w:r w:rsidRPr="00092755"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  <w:t>012</w:t>
            </w:r>
            <w:r w:rsidR="0056325E"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  <w:t>34 639550</w:t>
            </w:r>
          </w:p>
          <w:p w14:paraId="36BF8BA5" w14:textId="77777777" w:rsidR="00092755" w:rsidRPr="00092755" w:rsidRDefault="00092755" w:rsidP="00092755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</w:pPr>
            <w:r w:rsidRPr="00092755"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  <w:t>012</w:t>
            </w:r>
            <w:r w:rsidR="0056325E"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  <w:t>34 639561</w:t>
            </w:r>
          </w:p>
          <w:p w14:paraId="6D5CFC4D" w14:textId="77777777" w:rsidR="00092755" w:rsidRPr="00092755" w:rsidRDefault="00092755" w:rsidP="00092755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</w:pPr>
            <w:r w:rsidRPr="00092755"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  <w:t>07734 055665</w:t>
            </w:r>
          </w:p>
          <w:p w14:paraId="2347FB21" w14:textId="77777777" w:rsidR="00AA5B39" w:rsidRPr="000A0F50" w:rsidRDefault="00092755" w:rsidP="00092755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</w:pPr>
            <w:r w:rsidRPr="00092755"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  <w:t>jshelton@acsoft.co.uk</w:t>
            </w:r>
          </w:p>
        </w:tc>
      </w:tr>
      <w:tr w:rsidR="00AA5B39" w:rsidRPr="000A0F50" w14:paraId="7A677285" w14:textId="77777777" w:rsidTr="004E785D">
        <w:tc>
          <w:tcPr>
            <w:tcW w:w="1384" w:type="dxa"/>
          </w:tcPr>
          <w:p w14:paraId="2D1A9C6B" w14:textId="77777777" w:rsidR="00AA5B39" w:rsidRPr="000A0F50" w:rsidRDefault="00AA5B39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</w:pPr>
            <w:r w:rsidRPr="000A0F50"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  <w:t>Hon. Sec.</w:t>
            </w:r>
          </w:p>
          <w:p w14:paraId="70EF8D0F" w14:textId="77777777" w:rsidR="00AA5B39" w:rsidRPr="000A0F50" w:rsidRDefault="00AA5B39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</w:pPr>
            <w:r w:rsidRPr="000A0F50"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  <w:t>(Elected)</w:t>
            </w:r>
          </w:p>
        </w:tc>
        <w:tc>
          <w:tcPr>
            <w:tcW w:w="2127" w:type="dxa"/>
          </w:tcPr>
          <w:p w14:paraId="310370A3" w14:textId="77777777" w:rsidR="00AA5B39" w:rsidRPr="000A0F50" w:rsidRDefault="00380663" w:rsidP="00380663">
            <w:pPr>
              <w:tabs>
                <w:tab w:val="left" w:pos="-720"/>
              </w:tabs>
              <w:suppressAutoHyphens/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</w:pPr>
            <w:r w:rsidRPr="000A0F50"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  <w:t>Susan Dowson MIOA</w:t>
            </w:r>
            <w:r w:rsidRPr="00213326"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3402" w:type="dxa"/>
          </w:tcPr>
          <w:p w14:paraId="54E0BB4C" w14:textId="2B02870E" w:rsidR="00265DAF" w:rsidRPr="000A0F50" w:rsidRDefault="00933F3A" w:rsidP="00265DAF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</w:pPr>
            <w:r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  <w:t>-</w:t>
            </w:r>
          </w:p>
        </w:tc>
        <w:tc>
          <w:tcPr>
            <w:tcW w:w="3401" w:type="dxa"/>
          </w:tcPr>
          <w:p w14:paraId="4C7E2867" w14:textId="77777777" w:rsidR="001B2C48" w:rsidRDefault="001B2C48" w:rsidP="00380663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color w:val="000000"/>
                <w:sz w:val="16"/>
                <w:szCs w:val="16"/>
                <w:lang w:val="en-GB"/>
              </w:rPr>
            </w:pPr>
            <w:r>
              <w:rPr>
                <w:rFonts w:ascii="Arial" w:hAnsi="Arial"/>
                <w:color w:val="000000"/>
                <w:sz w:val="16"/>
                <w:szCs w:val="16"/>
                <w:lang w:val="en-GB"/>
              </w:rPr>
              <w:t>-</w:t>
            </w:r>
          </w:p>
          <w:p w14:paraId="1EE0D06F" w14:textId="77777777" w:rsidR="001B2C48" w:rsidRDefault="001B2C48" w:rsidP="00380663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color w:val="000000"/>
                <w:sz w:val="16"/>
                <w:szCs w:val="16"/>
                <w:lang w:val="en-GB"/>
              </w:rPr>
            </w:pPr>
            <w:r>
              <w:rPr>
                <w:rFonts w:ascii="Arial" w:hAnsi="Arial"/>
                <w:color w:val="000000"/>
                <w:sz w:val="16"/>
                <w:szCs w:val="16"/>
                <w:lang w:val="en-GB"/>
              </w:rPr>
              <w:t>-</w:t>
            </w:r>
          </w:p>
          <w:p w14:paraId="31A90412" w14:textId="77777777" w:rsidR="00265DAF" w:rsidRDefault="00265DAF" w:rsidP="00380663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color w:val="000000"/>
                <w:sz w:val="16"/>
                <w:szCs w:val="16"/>
                <w:lang w:val="en-GB"/>
              </w:rPr>
            </w:pPr>
            <w:r>
              <w:rPr>
                <w:rFonts w:ascii="Arial" w:hAnsi="Arial"/>
                <w:color w:val="000000"/>
                <w:sz w:val="16"/>
                <w:szCs w:val="16"/>
                <w:lang w:val="en-GB"/>
              </w:rPr>
              <w:t>07973</w:t>
            </w:r>
            <w:r w:rsidR="0093053A">
              <w:rPr>
                <w:rFonts w:ascii="Arial" w:hAnsi="Arial"/>
                <w:color w:val="000000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Arial" w:hAnsi="Arial"/>
                <w:color w:val="000000"/>
                <w:sz w:val="16"/>
                <w:szCs w:val="16"/>
                <w:lang w:val="en-GB"/>
              </w:rPr>
              <w:t>284892</w:t>
            </w:r>
          </w:p>
          <w:p w14:paraId="012B6FAA" w14:textId="7D2CCCDE" w:rsidR="00AA5B39" w:rsidRPr="000A0F50" w:rsidRDefault="00265DAF" w:rsidP="00E85D43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</w:pPr>
            <w:r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  <w:t>acoustics@sandpdow.co.uk</w:t>
            </w:r>
            <w:r w:rsidR="00380663"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  <w:t xml:space="preserve"> </w:t>
            </w:r>
          </w:p>
        </w:tc>
      </w:tr>
      <w:tr w:rsidR="00AA5B39" w:rsidRPr="000A0F50" w14:paraId="5AD899E7" w14:textId="77777777" w:rsidTr="004E785D">
        <w:tc>
          <w:tcPr>
            <w:tcW w:w="1384" w:type="dxa"/>
          </w:tcPr>
          <w:p w14:paraId="6DA14722" w14:textId="77777777" w:rsidR="00AA5B39" w:rsidRPr="000A0F50" w:rsidRDefault="00AA5B39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</w:pPr>
            <w:r w:rsidRPr="000A0F50"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  <w:t>Elected</w:t>
            </w:r>
          </w:p>
        </w:tc>
        <w:tc>
          <w:tcPr>
            <w:tcW w:w="2127" w:type="dxa"/>
          </w:tcPr>
          <w:p w14:paraId="5F32E19B" w14:textId="77777777" w:rsidR="00AA5B39" w:rsidRPr="000A0F50" w:rsidRDefault="00380663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</w:pPr>
            <w:r w:rsidRPr="000A0F50"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  <w:t>Simon Bull MIOA</w:t>
            </w:r>
          </w:p>
        </w:tc>
        <w:tc>
          <w:tcPr>
            <w:tcW w:w="3402" w:type="dxa"/>
          </w:tcPr>
          <w:p w14:paraId="3E05D3B2" w14:textId="77777777" w:rsidR="00380663" w:rsidRPr="000A0F50" w:rsidRDefault="00380663" w:rsidP="00380663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</w:pPr>
            <w:r w:rsidRPr="000A0F50"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  <w:t>Castle Group Ltd</w:t>
            </w:r>
          </w:p>
          <w:p w14:paraId="00972C15" w14:textId="77777777" w:rsidR="00380663" w:rsidRPr="000A0F50" w:rsidRDefault="00380663" w:rsidP="00380663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</w:pPr>
            <w:r w:rsidRPr="000A0F50"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  <w:t>Salter Road</w:t>
            </w:r>
          </w:p>
          <w:p w14:paraId="4282E1FE" w14:textId="4CFA6416" w:rsidR="00380663" w:rsidRPr="000A0F50" w:rsidRDefault="00380663" w:rsidP="00380663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</w:pPr>
            <w:r w:rsidRPr="000A0F50"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  <w:t>S</w:t>
            </w:r>
            <w:r w:rsidR="000D168F"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  <w:t>carborough</w:t>
            </w:r>
          </w:p>
          <w:p w14:paraId="3224A83D" w14:textId="77777777" w:rsidR="00AA5B39" w:rsidRPr="000A0F50" w:rsidRDefault="00380663" w:rsidP="00380663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</w:pPr>
            <w:smartTag w:uri="urn:schemas-microsoft-com:office:smarttags" w:element="City">
              <w:r w:rsidRPr="000A0F50">
                <w:rPr>
                  <w:rFonts w:ascii="Arial" w:hAnsi="Arial"/>
                  <w:color w:val="000000"/>
                  <w:spacing w:val="-2"/>
                  <w:sz w:val="16"/>
                  <w:szCs w:val="16"/>
                  <w:lang w:val="en-GB"/>
                </w:rPr>
                <w:t>N Yorks</w:t>
              </w:r>
            </w:smartTag>
            <w:r w:rsidRPr="000A0F50"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  <w:t>, YO11 3UZ</w:t>
            </w:r>
          </w:p>
        </w:tc>
        <w:tc>
          <w:tcPr>
            <w:tcW w:w="3401" w:type="dxa"/>
          </w:tcPr>
          <w:p w14:paraId="4356FEBB" w14:textId="77777777" w:rsidR="00380663" w:rsidRPr="000A0F50" w:rsidRDefault="00380663" w:rsidP="00380663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</w:pPr>
            <w:r w:rsidRPr="000A0F50"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  <w:t>01723 584250</w:t>
            </w:r>
          </w:p>
          <w:p w14:paraId="7B772C37" w14:textId="77777777" w:rsidR="00380663" w:rsidRPr="000A0F50" w:rsidRDefault="00380663" w:rsidP="00380663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</w:pPr>
            <w:r w:rsidRPr="000A0F50"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  <w:t>01723 583728</w:t>
            </w:r>
          </w:p>
          <w:p w14:paraId="25E8237B" w14:textId="77777777" w:rsidR="00380663" w:rsidRPr="000A0F50" w:rsidRDefault="00380663" w:rsidP="00380663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</w:pPr>
            <w:r w:rsidRPr="000A0F50"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  <w:t>07768 835822</w:t>
            </w:r>
          </w:p>
          <w:p w14:paraId="55A5F5EE" w14:textId="77777777" w:rsidR="00AA5B39" w:rsidRPr="000A0F50" w:rsidRDefault="00380663" w:rsidP="00380663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</w:pPr>
            <w:r w:rsidRPr="000A0F50"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  <w:t>simon@castlegroup.co.uk</w:t>
            </w:r>
          </w:p>
        </w:tc>
      </w:tr>
      <w:tr w:rsidR="00AA5B39" w:rsidRPr="000A0F50" w14:paraId="4095691E" w14:textId="77777777" w:rsidTr="000A066D">
        <w:trPr>
          <w:trHeight w:val="875"/>
        </w:trPr>
        <w:tc>
          <w:tcPr>
            <w:tcW w:w="1384" w:type="dxa"/>
          </w:tcPr>
          <w:p w14:paraId="42952914" w14:textId="77777777" w:rsidR="00AA5B39" w:rsidRPr="000A0F50" w:rsidRDefault="00AA5B39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</w:pPr>
            <w:r w:rsidRPr="000A0F50"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  <w:t>Elected</w:t>
            </w:r>
          </w:p>
        </w:tc>
        <w:tc>
          <w:tcPr>
            <w:tcW w:w="2127" w:type="dxa"/>
          </w:tcPr>
          <w:p w14:paraId="6F55CF43" w14:textId="77777777" w:rsidR="00AA5B39" w:rsidRPr="000A0F50" w:rsidRDefault="00265DAF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</w:pPr>
            <w:r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  <w:t xml:space="preserve">John </w:t>
            </w:r>
            <w:r w:rsidR="00380663" w:rsidRPr="000A0F50"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  <w:t xml:space="preserve">Campbell </w:t>
            </w:r>
            <w:r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  <w:t>MI</w:t>
            </w:r>
            <w:r w:rsidR="00380663" w:rsidRPr="000A0F50"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  <w:t>OA</w:t>
            </w:r>
          </w:p>
        </w:tc>
        <w:tc>
          <w:tcPr>
            <w:tcW w:w="3402" w:type="dxa"/>
          </w:tcPr>
          <w:p w14:paraId="49FD25DD" w14:textId="77777777" w:rsidR="00380663" w:rsidRPr="000A0F50" w:rsidRDefault="00380663" w:rsidP="00380663">
            <w:pPr>
              <w:tabs>
                <w:tab w:val="left" w:pos="1440"/>
                <w:tab w:val="left" w:pos="2160"/>
                <w:tab w:val="left" w:pos="2880"/>
                <w:tab w:val="right" w:pos="9026"/>
              </w:tabs>
              <w:suppressAutoHyphens/>
              <w:ind w:left="2880" w:hanging="2880"/>
              <w:jc w:val="both"/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</w:pPr>
            <w:r w:rsidRPr="000A0F50"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  <w:t>Campbell Associates Ltd</w:t>
            </w:r>
          </w:p>
          <w:p w14:paraId="0FA2781D" w14:textId="77777777" w:rsidR="00380663" w:rsidRPr="000A0F50" w:rsidRDefault="00380663" w:rsidP="00380663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</w:pPr>
            <w:r w:rsidRPr="000A0F50"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  <w:t>Sonitus House</w:t>
            </w:r>
          </w:p>
          <w:p w14:paraId="66E6A86E" w14:textId="77777777" w:rsidR="00380663" w:rsidRPr="000A0F50" w:rsidRDefault="00380663" w:rsidP="00380663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</w:pPr>
            <w:r w:rsidRPr="000A0F50"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  <w:t xml:space="preserve">5B </w:t>
            </w:r>
            <w:smartTag w:uri="urn:schemas-microsoft-com:office:smarttags" w:element="Street">
              <w:smartTag w:uri="urn:schemas-microsoft-com:office:smarttags" w:element="address">
                <w:r w:rsidRPr="000A0F50">
                  <w:rPr>
                    <w:rFonts w:ascii="Arial" w:hAnsi="Arial"/>
                    <w:color w:val="000000"/>
                    <w:spacing w:val="-2"/>
                    <w:sz w:val="16"/>
                    <w:szCs w:val="16"/>
                    <w:lang w:val="en-GB"/>
                  </w:rPr>
                  <w:t>Chelmsford Road</w:t>
                </w:r>
              </w:smartTag>
            </w:smartTag>
            <w:r w:rsidRPr="000A0F50"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  <w:t xml:space="preserve"> Industrial Estate</w:t>
            </w:r>
          </w:p>
          <w:p w14:paraId="06C3F5B8" w14:textId="77777777" w:rsidR="009B3326" w:rsidRDefault="00380663" w:rsidP="00380663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</w:pPr>
            <w:r w:rsidRPr="000A0F50"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  <w:t>G</w:t>
            </w:r>
            <w:r w:rsidR="00C24819"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  <w:t>reat Dunmow</w:t>
            </w:r>
            <w:r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  <w:t>,</w:t>
            </w:r>
          </w:p>
          <w:p w14:paraId="3F78F1C7" w14:textId="741AD049" w:rsidR="00AA5B39" w:rsidRPr="000A0F50" w:rsidRDefault="00380663" w:rsidP="003A7915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</w:pPr>
            <w:r w:rsidRPr="000A0F50"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  <w:t>Essex CM6 1HD</w:t>
            </w:r>
          </w:p>
        </w:tc>
        <w:tc>
          <w:tcPr>
            <w:tcW w:w="3401" w:type="dxa"/>
          </w:tcPr>
          <w:p w14:paraId="1DE043A0" w14:textId="77777777" w:rsidR="00380663" w:rsidRPr="00D30E25" w:rsidRDefault="00380663" w:rsidP="00380663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</w:pPr>
            <w:r w:rsidRPr="00D30E25"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  <w:t>01371 87103</w:t>
            </w:r>
            <w:r w:rsidR="00D30E25" w:rsidRPr="00D30E25"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  <w:t>0</w:t>
            </w:r>
          </w:p>
          <w:p w14:paraId="3F8F0CEB" w14:textId="77777777" w:rsidR="00380663" w:rsidRPr="00D30E25" w:rsidRDefault="00380663" w:rsidP="00380663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</w:pPr>
            <w:r w:rsidRPr="00D30E25"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  <w:t>01371 879106</w:t>
            </w:r>
          </w:p>
          <w:p w14:paraId="6DEF6B42" w14:textId="77777777" w:rsidR="00380663" w:rsidRPr="00D30E25" w:rsidRDefault="00380663" w:rsidP="00380663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</w:pPr>
            <w:r w:rsidRPr="00D30E25"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  <w:t>0777</w:t>
            </w:r>
            <w:r w:rsidR="00D30E25" w:rsidRPr="00D30E25"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  <w:t>6 256499</w:t>
            </w:r>
          </w:p>
          <w:p w14:paraId="14F2C5A8" w14:textId="77777777" w:rsidR="00AA5B39" w:rsidRPr="000A0F50" w:rsidRDefault="00265DAF" w:rsidP="00380663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</w:pPr>
            <w:r w:rsidRPr="00D30E25"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  <w:t>john</w:t>
            </w:r>
            <w:r w:rsidR="00380663" w:rsidRPr="00D30E25"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  <w:t>@campbell-associates</w:t>
            </w:r>
            <w:r w:rsidR="00380663" w:rsidRPr="000A0F50"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  <w:t>.co.uk</w:t>
            </w:r>
          </w:p>
        </w:tc>
      </w:tr>
      <w:tr w:rsidR="00F333B3" w:rsidRPr="00CD2507" w14:paraId="6293BFC9" w14:textId="77777777" w:rsidTr="004E785D">
        <w:tc>
          <w:tcPr>
            <w:tcW w:w="1384" w:type="dxa"/>
          </w:tcPr>
          <w:p w14:paraId="73A6670C" w14:textId="02592608" w:rsidR="00F333B3" w:rsidRPr="000A0F50" w:rsidRDefault="004D2F9D" w:rsidP="00F333B3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</w:pPr>
            <w:r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  <w:t>Elected</w:t>
            </w:r>
          </w:p>
          <w:p w14:paraId="3EEE6862" w14:textId="51CC2979" w:rsidR="00F333B3" w:rsidRPr="000A0F50" w:rsidRDefault="00F333B3" w:rsidP="00F333B3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</w:pPr>
            <w:r w:rsidRPr="000A0F50"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  <w:t>(ANC Rep.)</w:t>
            </w:r>
          </w:p>
        </w:tc>
        <w:tc>
          <w:tcPr>
            <w:tcW w:w="2127" w:type="dxa"/>
          </w:tcPr>
          <w:p w14:paraId="5B275230" w14:textId="1CEE995D" w:rsidR="00F333B3" w:rsidRPr="000A0F50" w:rsidRDefault="00F333B3" w:rsidP="00F333B3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</w:pPr>
            <w:r w:rsidRPr="000A0F50"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  <w:t>Steve Cawser MIOA</w:t>
            </w:r>
          </w:p>
        </w:tc>
        <w:tc>
          <w:tcPr>
            <w:tcW w:w="3402" w:type="dxa"/>
          </w:tcPr>
          <w:p w14:paraId="087E5530" w14:textId="77777777" w:rsidR="00F333B3" w:rsidRPr="000A0F50" w:rsidRDefault="00F333B3" w:rsidP="00F333B3">
            <w:pPr>
              <w:widowControl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AECOM</w:t>
            </w:r>
          </w:p>
          <w:p w14:paraId="7196C217" w14:textId="77777777" w:rsidR="00F333B3" w:rsidRPr="000A0F50" w:rsidRDefault="00F333B3" w:rsidP="00F333B3">
            <w:pPr>
              <w:widowControl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smartTag w:uri="urn:schemas-microsoft-com:office:smarttags" w:element="Street">
              <w:smartTag w:uri="urn:schemas-microsoft-com:office:smarttags" w:element="address">
                <w:r w:rsidRPr="000A0F50">
                  <w:rPr>
                    <w:rFonts w:ascii="Arial" w:hAnsi="Arial" w:cs="Arial"/>
                    <w:color w:val="000000"/>
                    <w:sz w:val="16"/>
                    <w:szCs w:val="16"/>
                    <w:lang w:val="en-GB"/>
                  </w:rPr>
                  <w:t>12 Regan Way</w:t>
                </w:r>
              </w:smartTag>
            </w:smartTag>
            <w:r w:rsidRPr="000A0F50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 xml:space="preserve">, </w:t>
            </w:r>
          </w:p>
          <w:p w14:paraId="3FA0DA47" w14:textId="77777777" w:rsidR="00F333B3" w:rsidRPr="000A0F50" w:rsidRDefault="00F333B3" w:rsidP="00F333B3">
            <w:pPr>
              <w:widowControl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 w:rsidRPr="000A0F50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 xml:space="preserve">Chetwynd </w:t>
            </w:r>
            <w:smartTag w:uri="urn:schemas-microsoft-com:office:smarttags" w:element="PlaceName">
              <w:r w:rsidRPr="000A0F50">
                <w:rPr>
                  <w:rFonts w:ascii="Arial" w:hAnsi="Arial" w:cs="Arial"/>
                  <w:color w:val="000000"/>
                  <w:sz w:val="16"/>
                  <w:szCs w:val="16"/>
                  <w:lang w:val="en-GB"/>
                </w:rPr>
                <w:t>Business</w:t>
              </w:r>
            </w:smartTag>
            <w:r w:rsidRPr="000A0F50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 xml:space="preserve"> </w:t>
            </w:r>
            <w:smartTag w:uri="urn:schemas-microsoft-com:office:smarttags" w:element="PlaceType">
              <w:r w:rsidRPr="000A0F50">
                <w:rPr>
                  <w:rFonts w:ascii="Arial" w:hAnsi="Arial" w:cs="Arial"/>
                  <w:color w:val="000000"/>
                  <w:sz w:val="16"/>
                  <w:szCs w:val="16"/>
                  <w:lang w:val="en-GB"/>
                </w:rPr>
                <w:t>Park</w:t>
              </w:r>
            </w:smartTag>
            <w:r w:rsidRPr="000A0F50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 xml:space="preserve">, </w:t>
            </w:r>
          </w:p>
          <w:p w14:paraId="43C56AD1" w14:textId="77777777" w:rsidR="002E0763" w:rsidRDefault="00F333B3" w:rsidP="00E85D43">
            <w:pPr>
              <w:widowControl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 w:rsidRPr="000A0F50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 xml:space="preserve">Chilwell, </w:t>
            </w:r>
          </w:p>
          <w:p w14:paraId="005DF3B0" w14:textId="60EB73C6" w:rsidR="00F333B3" w:rsidRPr="00E85D43" w:rsidRDefault="00F333B3" w:rsidP="00E85D43">
            <w:pPr>
              <w:widowControl/>
              <w:rPr>
                <w:rFonts w:ascii="Times New Roman" w:hAnsi="Times New Roman"/>
                <w:color w:val="000000"/>
                <w:sz w:val="16"/>
                <w:szCs w:val="16"/>
                <w:lang w:val="en-GB"/>
              </w:rPr>
            </w:pPr>
            <w:r w:rsidRPr="000A0F50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Nottingham, NG9 6RZ</w:t>
            </w:r>
          </w:p>
        </w:tc>
        <w:tc>
          <w:tcPr>
            <w:tcW w:w="3401" w:type="dxa"/>
          </w:tcPr>
          <w:p w14:paraId="486ACEB3" w14:textId="77777777" w:rsidR="00F333B3" w:rsidRPr="000A0F50" w:rsidRDefault="00F333B3" w:rsidP="00F333B3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0F50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0115 907 7028</w:t>
            </w:r>
          </w:p>
          <w:p w14:paraId="44888ACF" w14:textId="77777777" w:rsidR="00F333B3" w:rsidRPr="000A0F50" w:rsidRDefault="00F333B3" w:rsidP="00F333B3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 w:rsidRPr="000A0F50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0115 907 7001</w:t>
            </w:r>
          </w:p>
          <w:p w14:paraId="4542029D" w14:textId="77777777" w:rsidR="00F333B3" w:rsidRPr="000A0F50" w:rsidRDefault="00F333B3" w:rsidP="00F333B3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 w:rsidRPr="000A0F50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07749 650742</w:t>
            </w:r>
          </w:p>
          <w:p w14:paraId="70FADA40" w14:textId="106B0B98" w:rsidR="00F333B3" w:rsidRPr="00CD2507" w:rsidRDefault="00F333B3" w:rsidP="00F333B3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color w:val="000000"/>
                <w:spacing w:val="-2"/>
                <w:sz w:val="16"/>
                <w:szCs w:val="16"/>
                <w:lang w:val="de-DE"/>
              </w:rPr>
            </w:pPr>
            <w:r w:rsidRPr="00FE4DEB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 xml:space="preserve">steve.cawser@AECOM.com </w:t>
            </w:r>
          </w:p>
        </w:tc>
      </w:tr>
      <w:tr w:rsidR="007E7B02" w:rsidRPr="00CD2507" w14:paraId="13FA9E49" w14:textId="77777777" w:rsidTr="004E785D">
        <w:tc>
          <w:tcPr>
            <w:tcW w:w="1384" w:type="dxa"/>
          </w:tcPr>
          <w:p w14:paraId="0FB67FF5" w14:textId="192769A2" w:rsidR="007E7B02" w:rsidRDefault="007E7B02" w:rsidP="007E7B02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</w:pPr>
            <w:r w:rsidRPr="000A0F50"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  <w:t>Elected</w:t>
            </w:r>
          </w:p>
        </w:tc>
        <w:tc>
          <w:tcPr>
            <w:tcW w:w="2127" w:type="dxa"/>
          </w:tcPr>
          <w:p w14:paraId="67578A41" w14:textId="180C1B36" w:rsidR="007E7B02" w:rsidRPr="000A0F50" w:rsidRDefault="007E7B02" w:rsidP="007E7B02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</w:pPr>
            <w:r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  <w:t>Mark Dowie MIOA</w:t>
            </w:r>
          </w:p>
        </w:tc>
        <w:tc>
          <w:tcPr>
            <w:tcW w:w="3402" w:type="dxa"/>
          </w:tcPr>
          <w:p w14:paraId="237C924D" w14:textId="77777777" w:rsidR="007E7B02" w:rsidRPr="000C5A51" w:rsidRDefault="007E7B02" w:rsidP="007E7B02">
            <w:pPr>
              <w:widowControl/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  <w:t xml:space="preserve">Hottinger </w:t>
            </w:r>
            <w:r w:rsidRPr="000C5A51"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  <w:t>Brüel &amp; Kjær UK Ltd</w:t>
            </w:r>
          </w:p>
          <w:p w14:paraId="7D0569D6" w14:textId="77777777" w:rsidR="007E7B02" w:rsidRPr="000C5A51" w:rsidRDefault="007E7B02" w:rsidP="007E7B02">
            <w:pPr>
              <w:widowControl/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</w:pPr>
            <w:r w:rsidRPr="000C5A51">
              <w:rPr>
                <w:rFonts w:ascii="Arial" w:hAnsi="Arial" w:cs="Arial"/>
                <w:sz w:val="16"/>
                <w:szCs w:val="16"/>
                <w:lang w:val="nl-NL"/>
              </w:rPr>
              <w:t>Jarman</w:t>
            </w:r>
            <w:r w:rsidRPr="000C5A51"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  <w:t xml:space="preserve"> Way</w:t>
            </w:r>
          </w:p>
          <w:p w14:paraId="53BA3D16" w14:textId="77777777" w:rsidR="007E7B02" w:rsidRPr="00850D2B" w:rsidRDefault="007E7B02" w:rsidP="007E7B02">
            <w:pPr>
              <w:widowControl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 w:rsidRPr="00850D2B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ROYSTON</w:t>
            </w:r>
          </w:p>
          <w:p w14:paraId="245FDEEB" w14:textId="5F399036" w:rsidR="007E7B02" w:rsidRDefault="007E7B02" w:rsidP="00E85D43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 w:rsidRPr="00850D2B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Herts, SG8 5BQ</w:t>
            </w:r>
          </w:p>
        </w:tc>
        <w:tc>
          <w:tcPr>
            <w:tcW w:w="3401" w:type="dxa"/>
          </w:tcPr>
          <w:p w14:paraId="18B925CA" w14:textId="77777777" w:rsidR="007E7B02" w:rsidRPr="00CD2507" w:rsidRDefault="007E7B02" w:rsidP="007E7B02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CD2507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01249 760392</w:t>
            </w:r>
          </w:p>
          <w:p w14:paraId="11EB78D9" w14:textId="77777777" w:rsidR="007E7B02" w:rsidRPr="00CD2507" w:rsidRDefault="007E7B02" w:rsidP="007E7B02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CD2507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-</w:t>
            </w:r>
          </w:p>
          <w:p w14:paraId="1187D4BB" w14:textId="77777777" w:rsidR="007E7B02" w:rsidRPr="00CD2507" w:rsidRDefault="007E7B02" w:rsidP="007E7B02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CD2507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07860 829259</w:t>
            </w:r>
          </w:p>
          <w:p w14:paraId="0CF7A827" w14:textId="0703E0A8" w:rsidR="007E7B02" w:rsidRPr="00E85D43" w:rsidRDefault="007E7B02" w:rsidP="007E7B02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color w:val="000000"/>
                <w:spacing w:val="-2"/>
                <w:sz w:val="16"/>
                <w:szCs w:val="16"/>
                <w:lang w:val="de-DE"/>
              </w:rPr>
            </w:pPr>
            <w:r w:rsidRPr="00CD2507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mark.dowie@hbkworld.com</w:t>
            </w:r>
          </w:p>
        </w:tc>
      </w:tr>
      <w:tr w:rsidR="007E7B02" w:rsidRPr="000A0F50" w14:paraId="3DE92087" w14:textId="77777777" w:rsidTr="00875C34">
        <w:tc>
          <w:tcPr>
            <w:tcW w:w="1384" w:type="dxa"/>
          </w:tcPr>
          <w:p w14:paraId="593169A5" w14:textId="77777777" w:rsidR="007E7B02" w:rsidRPr="000A0F50" w:rsidRDefault="007E7B02" w:rsidP="007E7B02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</w:pPr>
            <w:r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  <w:t>Elected</w:t>
            </w:r>
          </w:p>
        </w:tc>
        <w:tc>
          <w:tcPr>
            <w:tcW w:w="2127" w:type="dxa"/>
            <w:shd w:val="clear" w:color="auto" w:fill="auto"/>
          </w:tcPr>
          <w:p w14:paraId="57AEC0CC" w14:textId="77777777" w:rsidR="007E7B02" w:rsidRPr="000A0F50" w:rsidRDefault="007E7B02" w:rsidP="007E7B02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</w:pPr>
            <w:r w:rsidRPr="000A0F50"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  <w:t>Tony Higgins MIOA</w:t>
            </w:r>
          </w:p>
        </w:tc>
        <w:tc>
          <w:tcPr>
            <w:tcW w:w="3402" w:type="dxa"/>
            <w:shd w:val="clear" w:color="auto" w:fill="auto"/>
          </w:tcPr>
          <w:p w14:paraId="6627347D" w14:textId="77777777" w:rsidR="007E7B02" w:rsidRPr="007075BA" w:rsidRDefault="007E7B02" w:rsidP="007E7B02">
            <w:pPr>
              <w:widowControl/>
              <w:autoSpaceDE w:val="0"/>
              <w:autoSpaceDN w:val="0"/>
              <w:rPr>
                <w:rFonts w:ascii="Arial" w:eastAsia="Calibri" w:hAnsi="Arial" w:cs="Arial"/>
                <w:sz w:val="16"/>
                <w:szCs w:val="16"/>
                <w:lang w:val="en-GB" w:eastAsia="en-GB"/>
              </w:rPr>
            </w:pPr>
            <w:r w:rsidRPr="007075BA">
              <w:rPr>
                <w:rFonts w:ascii="Arial" w:eastAsia="Calibri" w:hAnsi="Arial" w:cs="Arial"/>
                <w:sz w:val="16"/>
                <w:szCs w:val="16"/>
                <w:lang w:val="en-GB" w:eastAsia="en-GB"/>
              </w:rPr>
              <w:t>Enviroconsult Limited</w:t>
            </w:r>
          </w:p>
          <w:p w14:paraId="09158C36" w14:textId="77777777" w:rsidR="007E7B02" w:rsidRPr="007075BA" w:rsidRDefault="007E7B02" w:rsidP="007E7B02">
            <w:pPr>
              <w:widowControl/>
              <w:autoSpaceDE w:val="0"/>
              <w:autoSpaceDN w:val="0"/>
              <w:rPr>
                <w:rFonts w:ascii="Arial" w:eastAsia="Calibri" w:hAnsi="Arial" w:cs="Arial"/>
                <w:sz w:val="16"/>
                <w:szCs w:val="16"/>
                <w:lang w:val="en-GB" w:eastAsia="en-GB"/>
              </w:rPr>
            </w:pPr>
            <w:r w:rsidRPr="007075BA">
              <w:rPr>
                <w:rFonts w:ascii="Arial" w:eastAsia="Calibri" w:hAnsi="Arial" w:cs="Arial"/>
                <w:sz w:val="16"/>
                <w:szCs w:val="16"/>
                <w:lang w:val="en-GB" w:eastAsia="en-GB"/>
              </w:rPr>
              <w:t>Brockton Farm Bungalow</w:t>
            </w:r>
          </w:p>
          <w:p w14:paraId="1AB09D34" w14:textId="77777777" w:rsidR="007E7B02" w:rsidRPr="007075BA" w:rsidRDefault="007E7B02" w:rsidP="007E7B02">
            <w:pPr>
              <w:widowControl/>
              <w:autoSpaceDE w:val="0"/>
              <w:autoSpaceDN w:val="0"/>
              <w:rPr>
                <w:rFonts w:ascii="Arial" w:eastAsia="Calibri" w:hAnsi="Arial" w:cs="Arial"/>
                <w:sz w:val="16"/>
                <w:szCs w:val="16"/>
                <w:lang w:val="en-GB" w:eastAsia="en-GB"/>
              </w:rPr>
            </w:pPr>
            <w:r w:rsidRPr="007075BA">
              <w:rPr>
                <w:rFonts w:ascii="Arial" w:eastAsia="Calibri" w:hAnsi="Arial" w:cs="Arial"/>
                <w:sz w:val="16"/>
                <w:szCs w:val="16"/>
                <w:lang w:val="en-GB" w:eastAsia="en-GB"/>
              </w:rPr>
              <w:t>Brockton</w:t>
            </w:r>
            <w:r>
              <w:rPr>
                <w:rFonts w:ascii="Arial" w:eastAsia="Calibri" w:hAnsi="Arial" w:cs="Arial"/>
                <w:sz w:val="16"/>
                <w:szCs w:val="16"/>
                <w:lang w:val="en-GB" w:eastAsia="en-GB"/>
              </w:rPr>
              <w:t xml:space="preserve">, </w:t>
            </w:r>
            <w:r w:rsidRPr="007075BA">
              <w:rPr>
                <w:rFonts w:ascii="Arial" w:eastAsia="Calibri" w:hAnsi="Arial" w:cs="Arial"/>
                <w:sz w:val="16"/>
                <w:szCs w:val="16"/>
                <w:lang w:val="en-GB" w:eastAsia="en-GB"/>
              </w:rPr>
              <w:t>Sutton Maddock</w:t>
            </w:r>
            <w:r>
              <w:rPr>
                <w:rFonts w:ascii="Arial" w:eastAsia="Calibri" w:hAnsi="Arial" w:cs="Arial"/>
                <w:sz w:val="16"/>
                <w:szCs w:val="16"/>
                <w:lang w:val="en-GB" w:eastAsia="en-GB"/>
              </w:rPr>
              <w:t xml:space="preserve">, </w:t>
            </w:r>
            <w:r w:rsidRPr="007075BA">
              <w:rPr>
                <w:rFonts w:ascii="Arial" w:eastAsia="Calibri" w:hAnsi="Arial" w:cs="Arial"/>
                <w:sz w:val="16"/>
                <w:szCs w:val="16"/>
                <w:lang w:val="en-GB" w:eastAsia="en-GB"/>
              </w:rPr>
              <w:t>Shifnal</w:t>
            </w:r>
          </w:p>
          <w:p w14:paraId="7C7DDD26" w14:textId="25E7456D" w:rsidR="007E7B02" w:rsidRPr="00E85D43" w:rsidRDefault="007E7B02" w:rsidP="00E85D43">
            <w:pPr>
              <w:widowControl/>
              <w:autoSpaceDE w:val="0"/>
              <w:autoSpaceDN w:val="0"/>
              <w:rPr>
                <w:rFonts w:ascii="Arial" w:eastAsia="Calibri" w:hAnsi="Arial" w:cs="Arial"/>
                <w:b/>
                <w:bCs/>
                <w:sz w:val="16"/>
                <w:szCs w:val="16"/>
                <w:lang w:val="en-GB" w:eastAsia="en-GB"/>
              </w:rPr>
            </w:pPr>
            <w:r w:rsidRPr="007075BA">
              <w:rPr>
                <w:rFonts w:ascii="Arial" w:eastAsia="Calibri" w:hAnsi="Arial" w:cs="Arial"/>
                <w:sz w:val="16"/>
                <w:szCs w:val="16"/>
                <w:lang w:val="en-GB" w:eastAsia="en-GB"/>
              </w:rPr>
              <w:t>Shropshire</w:t>
            </w:r>
            <w:r>
              <w:rPr>
                <w:rFonts w:ascii="Arial" w:eastAsia="Calibri" w:hAnsi="Arial" w:cs="Arial"/>
                <w:sz w:val="16"/>
                <w:szCs w:val="16"/>
                <w:lang w:val="en-GB" w:eastAsia="en-GB"/>
              </w:rPr>
              <w:t xml:space="preserve">, </w:t>
            </w:r>
            <w:r w:rsidRPr="007075BA">
              <w:rPr>
                <w:rFonts w:ascii="Arial" w:eastAsia="Calibri" w:hAnsi="Arial" w:cs="Arial"/>
                <w:sz w:val="16"/>
                <w:szCs w:val="16"/>
                <w:lang w:val="en-GB" w:eastAsia="en-GB"/>
              </w:rPr>
              <w:t>TF11 9NA</w:t>
            </w:r>
          </w:p>
        </w:tc>
        <w:tc>
          <w:tcPr>
            <w:tcW w:w="3401" w:type="dxa"/>
          </w:tcPr>
          <w:p w14:paraId="0399E44F" w14:textId="77777777" w:rsidR="007E7B02" w:rsidRDefault="007E7B02" w:rsidP="007E7B02">
            <w:pPr>
              <w:jc w:val="both"/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</w:rPr>
              <w:t>01952 730455</w:t>
            </w:r>
          </w:p>
          <w:p w14:paraId="41D85496" w14:textId="77777777" w:rsidR="007E7B02" w:rsidRPr="002F16CC" w:rsidRDefault="007E7B02" w:rsidP="007E7B02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F16CC">
              <w:rPr>
                <w:rFonts w:ascii="Arial" w:hAnsi="Arial" w:cs="Arial"/>
                <w:sz w:val="16"/>
                <w:szCs w:val="16"/>
                <w:lang w:eastAsia="en-GB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eastAsia="en-GB"/>
              </w:rPr>
              <w:t>-</w:t>
            </w:r>
          </w:p>
          <w:p w14:paraId="2331C693" w14:textId="77777777" w:rsidR="007E7B02" w:rsidRDefault="007E7B02" w:rsidP="007E7B02">
            <w:pPr>
              <w:jc w:val="both"/>
              <w:rPr>
                <w:rFonts w:ascii="Tahoma" w:hAnsi="Tahoma" w:cs="Tahoma"/>
                <w:color w:val="1F497D"/>
                <w:sz w:val="20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</w:rPr>
              <w:t>07908 0226221</w:t>
            </w:r>
          </w:p>
          <w:p w14:paraId="479BC533" w14:textId="77777777" w:rsidR="007E7B02" w:rsidRPr="000A0F50" w:rsidRDefault="007E7B02" w:rsidP="007E7B02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tony@</w:t>
            </w:r>
            <w:r w:rsidRPr="00422564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enviroconsult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ltd.com</w:t>
            </w:r>
          </w:p>
        </w:tc>
      </w:tr>
      <w:tr w:rsidR="007C43F3" w:rsidRPr="000A0F50" w14:paraId="0017C6CA" w14:textId="77777777" w:rsidTr="00875C34">
        <w:tc>
          <w:tcPr>
            <w:tcW w:w="1384" w:type="dxa"/>
          </w:tcPr>
          <w:p w14:paraId="769643DD" w14:textId="770CBDF5" w:rsidR="007C43F3" w:rsidRDefault="007C43F3" w:rsidP="007C43F3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</w:pPr>
            <w:r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  <w:t>Elected</w:t>
            </w:r>
          </w:p>
        </w:tc>
        <w:tc>
          <w:tcPr>
            <w:tcW w:w="2127" w:type="dxa"/>
            <w:shd w:val="clear" w:color="auto" w:fill="auto"/>
          </w:tcPr>
          <w:p w14:paraId="7DB66C91" w14:textId="3EE05125" w:rsidR="007C43F3" w:rsidRPr="000A0F50" w:rsidRDefault="007C43F3" w:rsidP="007C43F3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</w:pPr>
            <w:r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  <w:t>Giles Parker MIOA</w:t>
            </w:r>
          </w:p>
        </w:tc>
        <w:tc>
          <w:tcPr>
            <w:tcW w:w="3402" w:type="dxa"/>
            <w:shd w:val="clear" w:color="auto" w:fill="auto"/>
          </w:tcPr>
          <w:p w14:paraId="3E95DD12" w14:textId="77777777" w:rsidR="007C43F3" w:rsidRDefault="007C43F3" w:rsidP="007C43F3">
            <w:pPr>
              <w:widowControl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Sound Barrier Solutions Ltd.</w:t>
            </w:r>
          </w:p>
          <w:p w14:paraId="164ED335" w14:textId="77777777" w:rsidR="007C43F3" w:rsidRDefault="007C43F3" w:rsidP="007C43F3">
            <w:pPr>
              <w:widowControl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Nettle Hill</w:t>
            </w:r>
          </w:p>
          <w:p w14:paraId="69095FA9" w14:textId="77777777" w:rsidR="007C43F3" w:rsidRDefault="007C43F3" w:rsidP="007C43F3">
            <w:pPr>
              <w:widowControl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Brinklow Road</w:t>
            </w:r>
          </w:p>
          <w:p w14:paraId="27A7B435" w14:textId="77777777" w:rsidR="007C43F3" w:rsidRDefault="007C43F3" w:rsidP="007C43F3">
            <w:pPr>
              <w:widowControl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Ansty</w:t>
            </w:r>
          </w:p>
          <w:p w14:paraId="67B9189D" w14:textId="77777777" w:rsidR="007C43F3" w:rsidRDefault="007C43F3" w:rsidP="007C43F3">
            <w:pPr>
              <w:widowControl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Coventry</w:t>
            </w:r>
          </w:p>
          <w:p w14:paraId="5A6FFD78" w14:textId="42F22430" w:rsidR="007C43F3" w:rsidRPr="007075BA" w:rsidRDefault="007C43F3" w:rsidP="007C43F3">
            <w:pPr>
              <w:widowControl/>
              <w:autoSpaceDE w:val="0"/>
              <w:autoSpaceDN w:val="0"/>
              <w:rPr>
                <w:rFonts w:ascii="Arial" w:eastAsia="Calibri" w:hAnsi="Arial" w:cs="Arial"/>
                <w:sz w:val="16"/>
                <w:szCs w:val="16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CV7 9JL</w:t>
            </w:r>
          </w:p>
        </w:tc>
        <w:tc>
          <w:tcPr>
            <w:tcW w:w="3401" w:type="dxa"/>
          </w:tcPr>
          <w:p w14:paraId="5E632784" w14:textId="77777777" w:rsidR="007C43F3" w:rsidRDefault="007C43F3" w:rsidP="007C43F3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-</w:t>
            </w:r>
          </w:p>
          <w:p w14:paraId="1CEFEA3E" w14:textId="77777777" w:rsidR="007C43F3" w:rsidRDefault="007C43F3" w:rsidP="007C43F3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-</w:t>
            </w:r>
          </w:p>
          <w:p w14:paraId="3AFA0698" w14:textId="77777777" w:rsidR="007C43F3" w:rsidRDefault="007C43F3" w:rsidP="007C43F3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07966445234</w:t>
            </w:r>
          </w:p>
          <w:p w14:paraId="155BDC1B" w14:textId="24DBC64B" w:rsidR="007C43F3" w:rsidRDefault="007C43F3" w:rsidP="007C43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gilesparker@soundbarriersolutions.com</w:t>
            </w:r>
          </w:p>
        </w:tc>
      </w:tr>
      <w:tr w:rsidR="007C43F3" w:rsidRPr="00991387" w14:paraId="6EECAE01" w14:textId="77777777" w:rsidTr="00875C34">
        <w:trPr>
          <w:trHeight w:val="954"/>
        </w:trPr>
        <w:tc>
          <w:tcPr>
            <w:tcW w:w="1384" w:type="dxa"/>
          </w:tcPr>
          <w:p w14:paraId="242656AF" w14:textId="77777777" w:rsidR="007C43F3" w:rsidRPr="000A0F50" w:rsidRDefault="007C43F3" w:rsidP="007C43F3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</w:pPr>
            <w:r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  <w:t>Elected</w:t>
            </w:r>
          </w:p>
        </w:tc>
        <w:tc>
          <w:tcPr>
            <w:tcW w:w="2127" w:type="dxa"/>
          </w:tcPr>
          <w:p w14:paraId="6DD8335D" w14:textId="4A4B2E52" w:rsidR="007C43F3" w:rsidRDefault="007C43F3" w:rsidP="007C43F3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</w:pPr>
            <w:r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  <w:t>Matthew Robinson MIOA (ECG)</w:t>
            </w:r>
          </w:p>
        </w:tc>
        <w:tc>
          <w:tcPr>
            <w:tcW w:w="3402" w:type="dxa"/>
          </w:tcPr>
          <w:p w14:paraId="1A37750B" w14:textId="77777777" w:rsidR="007C43F3" w:rsidRPr="00E66F5F" w:rsidRDefault="007C43F3" w:rsidP="007C43F3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6F5F">
              <w:rPr>
                <w:rFonts w:ascii="Arial" w:hAnsi="Arial" w:cs="Arial"/>
                <w:color w:val="000000"/>
                <w:sz w:val="16"/>
                <w:szCs w:val="16"/>
              </w:rPr>
              <w:t>European Environmental Monitoring and Consultancy (EEMC) L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td</w:t>
            </w:r>
          </w:p>
          <w:p w14:paraId="5C91DD05" w14:textId="77777777" w:rsidR="007C43F3" w:rsidRDefault="007C43F3" w:rsidP="007C43F3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6F5F">
              <w:rPr>
                <w:rFonts w:ascii="Arial" w:hAnsi="Arial" w:cs="Arial"/>
                <w:color w:val="000000"/>
                <w:sz w:val="16"/>
                <w:szCs w:val="16"/>
              </w:rPr>
              <w:t>Suite 31</w:t>
            </w:r>
          </w:p>
          <w:p w14:paraId="62D8E13B" w14:textId="77777777" w:rsidR="007C43F3" w:rsidRDefault="007C43F3" w:rsidP="007C43F3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6F5F">
              <w:rPr>
                <w:rFonts w:ascii="Arial" w:hAnsi="Arial" w:cs="Arial"/>
                <w:color w:val="000000"/>
                <w:sz w:val="16"/>
                <w:szCs w:val="16"/>
              </w:rPr>
              <w:t xml:space="preserve">Chessington Business Centre </w:t>
            </w:r>
          </w:p>
          <w:p w14:paraId="35457B29" w14:textId="77777777" w:rsidR="007C43F3" w:rsidRDefault="007C43F3" w:rsidP="007C43F3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6F5F">
              <w:rPr>
                <w:rFonts w:ascii="Arial" w:hAnsi="Arial" w:cs="Arial"/>
                <w:color w:val="000000"/>
                <w:sz w:val="16"/>
                <w:szCs w:val="16"/>
              </w:rPr>
              <w:t xml:space="preserve">Chessington </w:t>
            </w:r>
          </w:p>
          <w:p w14:paraId="274AF508" w14:textId="5A7D5DC7" w:rsidR="007C43F3" w:rsidRDefault="007C43F3" w:rsidP="007C43F3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6F5F">
              <w:rPr>
                <w:rFonts w:ascii="Arial" w:hAnsi="Arial" w:cs="Arial"/>
                <w:color w:val="000000"/>
                <w:sz w:val="16"/>
                <w:szCs w:val="16"/>
              </w:rPr>
              <w:t xml:space="preserve">Surrey , KT9 1SD </w:t>
            </w:r>
          </w:p>
        </w:tc>
        <w:tc>
          <w:tcPr>
            <w:tcW w:w="3401" w:type="dxa"/>
          </w:tcPr>
          <w:p w14:paraId="01A6F5D9" w14:textId="77777777" w:rsidR="007C43F3" w:rsidRDefault="007C43F3" w:rsidP="007C43F3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</w:pPr>
            <w:r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  <w:t>-</w:t>
            </w:r>
          </w:p>
          <w:p w14:paraId="7D32334F" w14:textId="77777777" w:rsidR="007C43F3" w:rsidRDefault="007C43F3" w:rsidP="007C43F3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</w:pPr>
            <w:r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  <w:t>-</w:t>
            </w:r>
          </w:p>
          <w:p w14:paraId="09E767B9" w14:textId="77777777" w:rsidR="007C43F3" w:rsidRDefault="007C43F3" w:rsidP="007C43F3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</w:pPr>
            <w:r w:rsidRPr="001B2C48"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  <w:t>07868 024 786</w:t>
            </w:r>
          </w:p>
          <w:p w14:paraId="0D82D331" w14:textId="77777777" w:rsidR="007C43F3" w:rsidRDefault="007C43F3" w:rsidP="007C43F3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</w:pPr>
            <w:r w:rsidRPr="001B2C48"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  <w:t>matt.robinson@eemc.london</w:t>
            </w:r>
          </w:p>
        </w:tc>
      </w:tr>
      <w:tr w:rsidR="007C43F3" w:rsidRPr="000A0F50" w14:paraId="469D6F58" w14:textId="77777777" w:rsidTr="004E785D">
        <w:tc>
          <w:tcPr>
            <w:tcW w:w="1384" w:type="dxa"/>
          </w:tcPr>
          <w:p w14:paraId="08DC46D7" w14:textId="53095A27" w:rsidR="007C43F3" w:rsidRPr="000A0F50" w:rsidRDefault="007C43F3" w:rsidP="007C43F3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</w:pPr>
            <w:r w:rsidRPr="000A0F50"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  <w:t>Elected</w:t>
            </w:r>
          </w:p>
        </w:tc>
        <w:tc>
          <w:tcPr>
            <w:tcW w:w="2127" w:type="dxa"/>
          </w:tcPr>
          <w:p w14:paraId="05965DEE" w14:textId="28D46236" w:rsidR="007C43F3" w:rsidRPr="000A0F50" w:rsidRDefault="007C43F3" w:rsidP="007C43F3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</w:pPr>
            <w:r w:rsidRPr="000A0F50"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  <w:t xml:space="preserve">Daren Wallis MIOA  </w:t>
            </w:r>
          </w:p>
        </w:tc>
        <w:tc>
          <w:tcPr>
            <w:tcW w:w="3402" w:type="dxa"/>
          </w:tcPr>
          <w:p w14:paraId="76C87580" w14:textId="77777777" w:rsidR="007C43F3" w:rsidRPr="000A0F50" w:rsidRDefault="007C43F3" w:rsidP="007C43F3">
            <w:pPr>
              <w:tabs>
                <w:tab w:val="left" w:pos="2160"/>
                <w:tab w:val="left" w:pos="2880"/>
                <w:tab w:val="right" w:pos="9026"/>
              </w:tabs>
              <w:suppressAutoHyphens/>
              <w:ind w:left="2880" w:hanging="2880"/>
              <w:jc w:val="both"/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</w:pPr>
            <w:r w:rsidRPr="000A0F50"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  <w:t>Cirrus Research plc</w:t>
            </w:r>
          </w:p>
          <w:p w14:paraId="03509F12" w14:textId="77777777" w:rsidR="007C43F3" w:rsidRPr="000A0F50" w:rsidRDefault="007C43F3" w:rsidP="007C43F3">
            <w:pPr>
              <w:tabs>
                <w:tab w:val="left" w:pos="2160"/>
                <w:tab w:val="right" w:pos="9026"/>
              </w:tabs>
              <w:suppressAutoHyphens/>
              <w:ind w:left="2880" w:hanging="2880"/>
              <w:jc w:val="both"/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</w:pPr>
            <w:r w:rsidRPr="000A0F50"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  <w:t>Acoustic House</w:t>
            </w:r>
          </w:p>
          <w:p w14:paraId="46F33AD9" w14:textId="77777777" w:rsidR="007C43F3" w:rsidRPr="000A0F50" w:rsidRDefault="007C43F3" w:rsidP="007C43F3">
            <w:pPr>
              <w:tabs>
                <w:tab w:val="left" w:pos="2160"/>
                <w:tab w:val="right" w:pos="9026"/>
              </w:tabs>
              <w:suppressAutoHyphens/>
              <w:ind w:left="2880" w:hanging="2880"/>
              <w:jc w:val="both"/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</w:pPr>
            <w:smartTag w:uri="urn:schemas-microsoft-com:office:smarttags" w:element="address">
              <w:smartTag w:uri="urn:schemas-microsoft-com:office:smarttags" w:element="Street">
                <w:r w:rsidRPr="000A0F50">
                  <w:rPr>
                    <w:rFonts w:ascii="Arial" w:hAnsi="Arial"/>
                    <w:color w:val="000000"/>
                    <w:spacing w:val="-2"/>
                    <w:sz w:val="16"/>
                    <w:szCs w:val="16"/>
                    <w:lang w:val="en-GB"/>
                  </w:rPr>
                  <w:t>Bridlington Road</w:t>
                </w:r>
              </w:smartTag>
            </w:smartTag>
          </w:p>
          <w:p w14:paraId="406755DC" w14:textId="77777777" w:rsidR="006D5C44" w:rsidRDefault="007C43F3" w:rsidP="007C43F3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</w:pPr>
            <w:r w:rsidRPr="000A0F50"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  <w:t xml:space="preserve">HUNMANBY, </w:t>
            </w:r>
          </w:p>
          <w:p w14:paraId="0110C25C" w14:textId="1711DF09" w:rsidR="007C43F3" w:rsidRPr="000A0F50" w:rsidRDefault="007C43F3" w:rsidP="006D5C44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</w:pPr>
            <w:r w:rsidRPr="000A0F50"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  <w:t>N Yorks, YO14 0PH</w:t>
            </w:r>
          </w:p>
        </w:tc>
        <w:tc>
          <w:tcPr>
            <w:tcW w:w="3401" w:type="dxa"/>
          </w:tcPr>
          <w:p w14:paraId="437A3DFF" w14:textId="77777777" w:rsidR="007C43F3" w:rsidRPr="000A0F50" w:rsidRDefault="007C43F3" w:rsidP="007C43F3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</w:pPr>
            <w:r w:rsidRPr="000A0F50"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  <w:t>01723 891655</w:t>
            </w:r>
          </w:p>
          <w:p w14:paraId="43A93162" w14:textId="77777777" w:rsidR="007C43F3" w:rsidRPr="000A0F50" w:rsidRDefault="007C43F3" w:rsidP="007C43F3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</w:pPr>
            <w:r w:rsidRPr="000A0F50"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  <w:t>01723 891742</w:t>
            </w:r>
          </w:p>
          <w:p w14:paraId="4CD85CF5" w14:textId="77777777" w:rsidR="007C43F3" w:rsidRPr="000A0F50" w:rsidRDefault="007C43F3" w:rsidP="007C43F3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</w:pPr>
            <w:r w:rsidRPr="000A0F50"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  <w:t>07703 471020</w:t>
            </w:r>
          </w:p>
          <w:p w14:paraId="4F854463" w14:textId="36B1CEA0" w:rsidR="007C43F3" w:rsidRPr="000A0F50" w:rsidRDefault="007C43F3" w:rsidP="007C43F3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</w:pPr>
            <w:r w:rsidRPr="000A0F50"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  <w:t>daren.wallis@cirrusresearch.co.uk</w:t>
            </w:r>
          </w:p>
        </w:tc>
      </w:tr>
      <w:tr w:rsidR="007C43F3" w:rsidRPr="000A0F50" w14:paraId="746C3133" w14:textId="77777777" w:rsidTr="00875C34">
        <w:tc>
          <w:tcPr>
            <w:tcW w:w="1384" w:type="dxa"/>
          </w:tcPr>
          <w:p w14:paraId="6E9F558A" w14:textId="77777777" w:rsidR="007C43F3" w:rsidRDefault="007C43F3" w:rsidP="007C43F3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</w:pPr>
          </w:p>
        </w:tc>
        <w:tc>
          <w:tcPr>
            <w:tcW w:w="2127" w:type="dxa"/>
          </w:tcPr>
          <w:p w14:paraId="71A17B07" w14:textId="77777777" w:rsidR="007C43F3" w:rsidRPr="00213326" w:rsidRDefault="007C43F3" w:rsidP="007C43F3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</w:pPr>
          </w:p>
        </w:tc>
        <w:tc>
          <w:tcPr>
            <w:tcW w:w="3402" w:type="dxa"/>
          </w:tcPr>
          <w:p w14:paraId="5AF9AAF6" w14:textId="77777777" w:rsidR="007C43F3" w:rsidRPr="00213326" w:rsidRDefault="007C43F3" w:rsidP="007C43F3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</w:pPr>
          </w:p>
        </w:tc>
        <w:tc>
          <w:tcPr>
            <w:tcW w:w="3401" w:type="dxa"/>
          </w:tcPr>
          <w:p w14:paraId="37207D1A" w14:textId="77777777" w:rsidR="007C43F3" w:rsidRPr="00213326" w:rsidRDefault="007C43F3" w:rsidP="007C43F3">
            <w:pPr>
              <w:widowControl/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</w:pPr>
          </w:p>
        </w:tc>
      </w:tr>
      <w:tr w:rsidR="007C43F3" w:rsidRPr="000A0F50" w14:paraId="595F5AC3" w14:textId="77777777" w:rsidTr="00875C34">
        <w:tc>
          <w:tcPr>
            <w:tcW w:w="1384" w:type="dxa"/>
          </w:tcPr>
          <w:p w14:paraId="20C55398" w14:textId="77777777" w:rsidR="007C43F3" w:rsidRPr="000A0F50" w:rsidRDefault="007C43F3" w:rsidP="007C43F3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</w:pPr>
            <w:r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  <w:t>Co-opted</w:t>
            </w:r>
          </w:p>
        </w:tc>
        <w:tc>
          <w:tcPr>
            <w:tcW w:w="2127" w:type="dxa"/>
          </w:tcPr>
          <w:p w14:paraId="4D24B2C7" w14:textId="77777777" w:rsidR="007C43F3" w:rsidRPr="000A0F50" w:rsidRDefault="007C43F3" w:rsidP="007C43F3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</w:pPr>
            <w:r w:rsidRPr="00213326"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  <w:t>Martin Armstrong MIOA</w:t>
            </w:r>
          </w:p>
        </w:tc>
        <w:tc>
          <w:tcPr>
            <w:tcW w:w="3402" w:type="dxa"/>
          </w:tcPr>
          <w:p w14:paraId="13EB5DDA" w14:textId="77777777" w:rsidR="007C43F3" w:rsidRPr="00213326" w:rsidRDefault="007C43F3" w:rsidP="007C43F3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</w:pPr>
            <w:r w:rsidRPr="00213326"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  <w:t>Alcor S&amp;V</w:t>
            </w:r>
          </w:p>
          <w:p w14:paraId="477C3AB4" w14:textId="77777777" w:rsidR="007C43F3" w:rsidRPr="00213326" w:rsidRDefault="007C43F3" w:rsidP="007C43F3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</w:pPr>
            <w:r w:rsidRPr="00213326"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  <w:t>17 Kentings</w:t>
            </w:r>
          </w:p>
          <w:p w14:paraId="03E4E250" w14:textId="77777777" w:rsidR="007C43F3" w:rsidRPr="00213326" w:rsidRDefault="007C43F3" w:rsidP="007C43F3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</w:pPr>
            <w:r w:rsidRPr="00213326"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  <w:t>COMBERTON</w:t>
            </w:r>
          </w:p>
          <w:p w14:paraId="7AF88FE9" w14:textId="77777777" w:rsidR="00287226" w:rsidRDefault="007C43F3" w:rsidP="007C43F3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</w:pPr>
            <w:r w:rsidRPr="00213326"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  <w:t>Cambridgeshire,</w:t>
            </w:r>
          </w:p>
          <w:p w14:paraId="4313F576" w14:textId="6A7A8787" w:rsidR="007C43F3" w:rsidRPr="000A0F50" w:rsidRDefault="007C43F3" w:rsidP="007C43F3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</w:pPr>
            <w:r w:rsidRPr="00213326"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  <w:t>CB23 7DT</w:t>
            </w:r>
          </w:p>
        </w:tc>
        <w:tc>
          <w:tcPr>
            <w:tcW w:w="3401" w:type="dxa"/>
          </w:tcPr>
          <w:p w14:paraId="6FBC95FE" w14:textId="77777777" w:rsidR="007C43F3" w:rsidRPr="00213326" w:rsidRDefault="007C43F3" w:rsidP="007C43F3">
            <w:pPr>
              <w:widowControl/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</w:pPr>
            <w:r w:rsidRPr="00213326"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  <w:t>01223 262770</w:t>
            </w:r>
          </w:p>
          <w:p w14:paraId="30D32138" w14:textId="77777777" w:rsidR="007C43F3" w:rsidRPr="00213326" w:rsidRDefault="007C43F3" w:rsidP="007C43F3">
            <w:pPr>
              <w:widowControl/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</w:pPr>
            <w:r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  <w:t>-</w:t>
            </w:r>
          </w:p>
          <w:p w14:paraId="2EAE2335" w14:textId="77777777" w:rsidR="007C43F3" w:rsidRPr="00213326" w:rsidRDefault="007C43F3" w:rsidP="007C43F3">
            <w:pPr>
              <w:widowControl/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</w:pPr>
            <w:r w:rsidRPr="00213326"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  <w:t>07860 927965</w:t>
            </w:r>
          </w:p>
          <w:p w14:paraId="69897521" w14:textId="77777777" w:rsidR="007C43F3" w:rsidRPr="000A0F50" w:rsidRDefault="007C43F3" w:rsidP="007C43F3">
            <w:pPr>
              <w:widowControl/>
              <w:rPr>
                <w:rFonts w:ascii="Arial" w:hAnsi="Arial"/>
                <w:color w:val="000000"/>
                <w:sz w:val="16"/>
                <w:szCs w:val="16"/>
                <w:lang w:val="en-GB"/>
              </w:rPr>
            </w:pPr>
            <w:r w:rsidRPr="00095252">
              <w:rPr>
                <w:rFonts w:ascii="Arial" w:hAnsi="Arial"/>
                <w:color w:val="000000"/>
                <w:sz w:val="16"/>
                <w:szCs w:val="16"/>
                <w:lang w:val="en-GB"/>
              </w:rPr>
              <w:t>martinarmstrong.alcorsv@gmail.com</w:t>
            </w:r>
          </w:p>
        </w:tc>
      </w:tr>
      <w:tr w:rsidR="007C43F3" w:rsidRPr="00DD01A1" w14:paraId="73E7B83A" w14:textId="77777777" w:rsidTr="00DD01A1">
        <w:trPr>
          <w:trHeight w:val="821"/>
        </w:trPr>
        <w:tc>
          <w:tcPr>
            <w:tcW w:w="1384" w:type="dxa"/>
          </w:tcPr>
          <w:p w14:paraId="3A29DAA2" w14:textId="77777777" w:rsidR="007C43F3" w:rsidRPr="000A0F50" w:rsidRDefault="007C43F3" w:rsidP="007C43F3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</w:pPr>
            <w:r w:rsidRPr="000A0F50"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  <w:t>Co-opted</w:t>
            </w:r>
          </w:p>
          <w:p w14:paraId="72B552FD" w14:textId="254DD977" w:rsidR="007C43F3" w:rsidRPr="000A0F50" w:rsidRDefault="007C43F3" w:rsidP="007C43F3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</w:pPr>
          </w:p>
        </w:tc>
        <w:tc>
          <w:tcPr>
            <w:tcW w:w="2127" w:type="dxa"/>
          </w:tcPr>
          <w:p w14:paraId="313DA175" w14:textId="5542D213" w:rsidR="007C43F3" w:rsidRPr="000A0F50" w:rsidRDefault="007C43F3" w:rsidP="007C43F3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</w:pPr>
            <w:r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  <w:t>Ian Arthurs</w:t>
            </w:r>
            <w:r w:rsidRPr="000A0F50"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  <w:t xml:space="preserve"> MIOA</w:t>
            </w:r>
          </w:p>
        </w:tc>
        <w:tc>
          <w:tcPr>
            <w:tcW w:w="3402" w:type="dxa"/>
          </w:tcPr>
          <w:p w14:paraId="1698E73B" w14:textId="77777777" w:rsidR="007C43F3" w:rsidRPr="0087351D" w:rsidRDefault="007C43F3" w:rsidP="007C43F3">
            <w:pPr>
              <w:widowControl/>
              <w:rPr>
                <w:rFonts w:ascii="Arial" w:hAnsi="Arial"/>
                <w:color w:val="000000"/>
                <w:spacing w:val="-2"/>
                <w:sz w:val="16"/>
                <w:szCs w:val="16"/>
                <w:lang w:val="fr-FR"/>
              </w:rPr>
            </w:pPr>
            <w:r w:rsidRPr="0087351D">
              <w:rPr>
                <w:rFonts w:ascii="Arial" w:hAnsi="Arial"/>
                <w:color w:val="000000"/>
                <w:spacing w:val="-2"/>
                <w:sz w:val="16"/>
                <w:szCs w:val="16"/>
                <w:lang w:val="fr-FR"/>
              </w:rPr>
              <w:t>Hydrock</w:t>
            </w:r>
          </w:p>
          <w:p w14:paraId="79522AA2" w14:textId="77777777" w:rsidR="007C43F3" w:rsidRDefault="007C43F3" w:rsidP="007C43F3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color w:val="000000"/>
                <w:sz w:val="16"/>
                <w:szCs w:val="16"/>
                <w:lang w:val="fr-FR"/>
              </w:rPr>
            </w:pPr>
            <w:r w:rsidRPr="0040094E">
              <w:rPr>
                <w:rFonts w:ascii="Arial" w:hAnsi="Arial" w:cs="Arial"/>
                <w:color w:val="000000"/>
                <w:sz w:val="16"/>
                <w:szCs w:val="16"/>
                <w:lang w:val="fr-FR"/>
              </w:rPr>
              <w:t>5 Tanner Street</w:t>
            </w:r>
          </w:p>
          <w:p w14:paraId="50B84599" w14:textId="77777777" w:rsidR="007C43F3" w:rsidRDefault="007C43F3" w:rsidP="007C43F3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color w:val="000000"/>
                <w:sz w:val="16"/>
                <w:szCs w:val="16"/>
                <w:lang w:val="fr-FR"/>
              </w:rPr>
            </w:pPr>
            <w:r w:rsidRPr="0040094E">
              <w:rPr>
                <w:rFonts w:ascii="Arial" w:hAnsi="Arial" w:cs="Arial"/>
                <w:color w:val="000000"/>
                <w:sz w:val="16"/>
                <w:szCs w:val="16"/>
                <w:lang w:val="fr-FR"/>
              </w:rPr>
              <w:t>London</w:t>
            </w:r>
          </w:p>
          <w:p w14:paraId="2E419AE3" w14:textId="3F09B72C" w:rsidR="007C43F3" w:rsidRPr="00DD01A1" w:rsidRDefault="007C43F3" w:rsidP="007C43F3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color w:val="000000"/>
                <w:sz w:val="16"/>
                <w:szCs w:val="16"/>
                <w:lang w:val="fr-FR"/>
              </w:rPr>
            </w:pPr>
            <w:r w:rsidRPr="0040094E">
              <w:rPr>
                <w:rFonts w:ascii="Arial" w:hAnsi="Arial" w:cs="Arial"/>
                <w:color w:val="000000"/>
                <w:sz w:val="16"/>
                <w:szCs w:val="16"/>
                <w:lang w:val="fr-FR"/>
              </w:rPr>
              <w:t>SE1 3LE</w:t>
            </w:r>
          </w:p>
        </w:tc>
        <w:tc>
          <w:tcPr>
            <w:tcW w:w="3401" w:type="dxa"/>
          </w:tcPr>
          <w:p w14:paraId="7202D5D9" w14:textId="77777777" w:rsidR="007C43F3" w:rsidRDefault="007C43F3" w:rsidP="007C43F3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color w:val="000000"/>
                <w:sz w:val="16"/>
                <w:szCs w:val="16"/>
                <w:lang w:val="fr-F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fr-FR"/>
              </w:rPr>
              <w:t>0</w:t>
            </w:r>
            <w:r w:rsidRPr="0040094E">
              <w:rPr>
                <w:rFonts w:ascii="Arial" w:hAnsi="Arial" w:cs="Arial"/>
                <w:color w:val="000000"/>
                <w:sz w:val="16"/>
                <w:szCs w:val="16"/>
                <w:lang w:val="fr-FR"/>
              </w:rPr>
              <w:t>20 3846 8456</w:t>
            </w:r>
          </w:p>
          <w:p w14:paraId="7AF92342" w14:textId="77777777" w:rsidR="007C43F3" w:rsidRDefault="007C43F3" w:rsidP="007C43F3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color w:val="000000"/>
                <w:sz w:val="16"/>
                <w:szCs w:val="16"/>
                <w:lang w:val="fr-F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fr-FR"/>
              </w:rPr>
              <w:t>-</w:t>
            </w:r>
          </w:p>
          <w:p w14:paraId="4580AE71" w14:textId="77777777" w:rsidR="007C43F3" w:rsidRDefault="007C43F3" w:rsidP="007C43F3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color w:val="000000"/>
                <w:sz w:val="16"/>
                <w:szCs w:val="16"/>
                <w:lang w:val="fr-FR"/>
              </w:rPr>
            </w:pPr>
            <w:r w:rsidRPr="0040094E">
              <w:rPr>
                <w:rFonts w:ascii="Arial" w:hAnsi="Arial" w:cs="Arial"/>
                <w:color w:val="000000"/>
                <w:sz w:val="16"/>
                <w:szCs w:val="16"/>
                <w:lang w:val="fr-FR"/>
              </w:rPr>
              <w:t>07880 707 637</w:t>
            </w:r>
          </w:p>
          <w:p w14:paraId="741F680D" w14:textId="411C6834" w:rsidR="007C43F3" w:rsidRPr="00DD01A1" w:rsidRDefault="007C43F3" w:rsidP="007C43F3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 w:rsidRPr="00DD01A1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IanArthurs@hydrock.com</w:t>
            </w:r>
          </w:p>
        </w:tc>
      </w:tr>
      <w:tr w:rsidR="007C43F3" w:rsidRPr="00933F3A" w14:paraId="61B92CCC" w14:textId="77777777" w:rsidTr="003D08AB">
        <w:trPr>
          <w:trHeight w:val="813"/>
        </w:trPr>
        <w:tc>
          <w:tcPr>
            <w:tcW w:w="1384" w:type="dxa"/>
          </w:tcPr>
          <w:p w14:paraId="773EAEF8" w14:textId="2E3AE58E" w:rsidR="007C43F3" w:rsidRPr="000A0F50" w:rsidRDefault="007C43F3" w:rsidP="007C43F3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</w:pPr>
            <w:r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  <w:t>Co-opted</w:t>
            </w:r>
          </w:p>
        </w:tc>
        <w:tc>
          <w:tcPr>
            <w:tcW w:w="2127" w:type="dxa"/>
            <w:shd w:val="clear" w:color="auto" w:fill="auto"/>
          </w:tcPr>
          <w:p w14:paraId="3ACB4CF7" w14:textId="7566E748" w:rsidR="007C43F3" w:rsidRPr="000A0F50" w:rsidRDefault="007C43F3" w:rsidP="007C43F3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</w:pPr>
            <w:r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  <w:t>Charles Green</w:t>
            </w:r>
            <w:r w:rsidR="004809EB"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  <w:t>e</w:t>
            </w:r>
            <w:r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  <w:t xml:space="preserve"> MIOA</w:t>
            </w:r>
          </w:p>
        </w:tc>
        <w:tc>
          <w:tcPr>
            <w:tcW w:w="3402" w:type="dxa"/>
            <w:shd w:val="clear" w:color="auto" w:fill="auto"/>
          </w:tcPr>
          <w:p w14:paraId="3F408FD7" w14:textId="0EC42166" w:rsidR="007C43F3" w:rsidRPr="0087351D" w:rsidRDefault="007C43F3" w:rsidP="007C43F3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</w:pPr>
            <w:r w:rsidRPr="0087351D"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  <w:t>NTi Audio UK Ltd</w:t>
            </w:r>
          </w:p>
          <w:p w14:paraId="76853BF1" w14:textId="7E7E62AC" w:rsidR="007C43F3" w:rsidRPr="0087351D" w:rsidRDefault="007C43F3" w:rsidP="007C43F3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</w:pPr>
            <w:r w:rsidRPr="0087351D"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  <w:t>33C Julians Road</w:t>
            </w:r>
          </w:p>
          <w:p w14:paraId="3AE0AA38" w14:textId="77777777" w:rsidR="007C43F3" w:rsidRDefault="007C43F3" w:rsidP="007C43F3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color w:val="000000"/>
                <w:spacing w:val="-2"/>
                <w:sz w:val="16"/>
                <w:szCs w:val="16"/>
                <w:lang w:val="de-DE"/>
              </w:rPr>
            </w:pPr>
            <w:r w:rsidRPr="00F87C5E">
              <w:rPr>
                <w:rFonts w:ascii="Arial" w:hAnsi="Arial"/>
                <w:color w:val="000000"/>
                <w:spacing w:val="-2"/>
                <w:sz w:val="16"/>
                <w:szCs w:val="16"/>
                <w:lang w:val="de-DE"/>
              </w:rPr>
              <w:t xml:space="preserve">Stevenage </w:t>
            </w:r>
            <w:r>
              <w:rPr>
                <w:rFonts w:ascii="Arial" w:hAnsi="Arial"/>
                <w:color w:val="000000"/>
                <w:spacing w:val="-2"/>
                <w:sz w:val="16"/>
                <w:szCs w:val="16"/>
                <w:lang w:val="de-DE"/>
              </w:rPr>
              <w:t>,</w:t>
            </w:r>
          </w:p>
          <w:p w14:paraId="2D56B20B" w14:textId="4B4BED6F" w:rsidR="007C43F3" w:rsidRPr="00F87C5E" w:rsidRDefault="007C43F3" w:rsidP="007C43F3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color w:val="000000"/>
                <w:spacing w:val="-2"/>
                <w:sz w:val="16"/>
                <w:szCs w:val="16"/>
                <w:lang w:val="de-DE"/>
              </w:rPr>
            </w:pPr>
            <w:r w:rsidRPr="00F87C5E">
              <w:rPr>
                <w:rFonts w:ascii="Arial" w:hAnsi="Arial"/>
                <w:color w:val="000000"/>
                <w:spacing w:val="-2"/>
                <w:sz w:val="16"/>
                <w:szCs w:val="16"/>
                <w:lang w:val="de-DE"/>
              </w:rPr>
              <w:t>SG1 3ES</w:t>
            </w:r>
          </w:p>
          <w:p w14:paraId="18CFC3C0" w14:textId="2FD32EC6" w:rsidR="007C43F3" w:rsidRPr="00F87C5E" w:rsidRDefault="007C43F3" w:rsidP="007C43F3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color w:val="000000"/>
                <w:spacing w:val="-2"/>
                <w:sz w:val="16"/>
                <w:szCs w:val="16"/>
                <w:lang w:val="de-DE"/>
              </w:rPr>
            </w:pPr>
          </w:p>
        </w:tc>
        <w:tc>
          <w:tcPr>
            <w:tcW w:w="3401" w:type="dxa"/>
          </w:tcPr>
          <w:p w14:paraId="48CB3197" w14:textId="77777777" w:rsidR="007C43F3" w:rsidRPr="0087351D" w:rsidRDefault="007C43F3" w:rsidP="007C43F3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color w:val="000000"/>
                <w:spacing w:val="-2"/>
                <w:sz w:val="16"/>
                <w:szCs w:val="16"/>
                <w:lang w:val="de-DE"/>
              </w:rPr>
            </w:pPr>
            <w:r w:rsidRPr="0087351D">
              <w:rPr>
                <w:rFonts w:ascii="Arial" w:hAnsi="Arial"/>
                <w:color w:val="000000"/>
                <w:spacing w:val="-2"/>
                <w:sz w:val="16"/>
                <w:szCs w:val="16"/>
                <w:lang w:val="de-DE"/>
              </w:rPr>
              <w:t>01438 870632</w:t>
            </w:r>
          </w:p>
          <w:p w14:paraId="0E0AA93D" w14:textId="77777777" w:rsidR="007C43F3" w:rsidRPr="0087351D" w:rsidRDefault="007C43F3" w:rsidP="007C43F3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color w:val="000000"/>
                <w:spacing w:val="-2"/>
                <w:sz w:val="16"/>
                <w:szCs w:val="16"/>
                <w:lang w:val="de-DE"/>
              </w:rPr>
            </w:pPr>
            <w:r w:rsidRPr="0087351D">
              <w:rPr>
                <w:rFonts w:ascii="Arial" w:hAnsi="Arial"/>
                <w:color w:val="000000"/>
                <w:spacing w:val="-2"/>
                <w:sz w:val="16"/>
                <w:szCs w:val="16"/>
                <w:lang w:val="de-DE"/>
              </w:rPr>
              <w:t>-</w:t>
            </w:r>
          </w:p>
          <w:p w14:paraId="39859529" w14:textId="77777777" w:rsidR="007C43F3" w:rsidRPr="0087351D" w:rsidRDefault="007C43F3" w:rsidP="007C43F3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color w:val="000000"/>
                <w:spacing w:val="-2"/>
                <w:sz w:val="16"/>
                <w:szCs w:val="16"/>
                <w:lang w:val="de-DE"/>
              </w:rPr>
            </w:pPr>
            <w:r w:rsidRPr="0087351D">
              <w:rPr>
                <w:rFonts w:ascii="Arial" w:hAnsi="Arial"/>
                <w:color w:val="000000"/>
                <w:spacing w:val="-2"/>
                <w:sz w:val="16"/>
                <w:szCs w:val="16"/>
                <w:lang w:val="de-DE"/>
              </w:rPr>
              <w:t>07918 551679</w:t>
            </w:r>
          </w:p>
          <w:p w14:paraId="6D0E8961" w14:textId="350F13CF" w:rsidR="007C43F3" w:rsidRPr="0087351D" w:rsidRDefault="007C43F3" w:rsidP="007C43F3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87351D">
              <w:rPr>
                <w:rFonts w:ascii="Arial" w:hAnsi="Arial"/>
                <w:color w:val="000000"/>
                <w:spacing w:val="-2"/>
                <w:sz w:val="16"/>
                <w:szCs w:val="16"/>
                <w:lang w:val="de-DE"/>
              </w:rPr>
              <w:t>c.greene@nti-audio.com</w:t>
            </w:r>
          </w:p>
        </w:tc>
      </w:tr>
      <w:tr w:rsidR="007C43F3" w14:paraId="77479BC7" w14:textId="77777777" w:rsidTr="00F90A2C">
        <w:trPr>
          <w:trHeight w:val="81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40EA" w14:textId="77777777" w:rsidR="007C43F3" w:rsidRDefault="007C43F3" w:rsidP="007C43F3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</w:pPr>
            <w:r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  <w:t>Co-opted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E5A48" w14:textId="77777777" w:rsidR="007C43F3" w:rsidRDefault="007C43F3" w:rsidP="007C43F3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</w:pPr>
            <w:r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  <w:t>Paul McDonald MIOA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A26A4" w14:textId="77777777" w:rsidR="007C43F3" w:rsidRPr="00F90A2C" w:rsidRDefault="007C43F3" w:rsidP="007C43F3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</w:pPr>
            <w:r w:rsidRPr="00F90A2C"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  <w:t>Sonitus Systems</w:t>
            </w:r>
          </w:p>
          <w:p w14:paraId="4DD93B0B" w14:textId="77777777" w:rsidR="007C43F3" w:rsidRPr="00F90A2C" w:rsidRDefault="007C43F3" w:rsidP="007C43F3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</w:pPr>
            <w:r w:rsidRPr="00F90A2C"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  <w:t xml:space="preserve">Unit 2, </w:t>
            </w:r>
          </w:p>
          <w:p w14:paraId="21BAEA31" w14:textId="77777777" w:rsidR="007C43F3" w:rsidRPr="00F90A2C" w:rsidRDefault="007C43F3" w:rsidP="007C43F3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</w:pPr>
            <w:r w:rsidRPr="00F90A2C"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  <w:t xml:space="preserve">Goldenbridge Industrial Estate, </w:t>
            </w:r>
          </w:p>
          <w:p w14:paraId="1AB7216F" w14:textId="77777777" w:rsidR="007C43F3" w:rsidRPr="00F90A2C" w:rsidRDefault="007C43F3" w:rsidP="007C43F3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</w:pPr>
            <w:r w:rsidRPr="00F90A2C"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  <w:t xml:space="preserve">Inchicore, </w:t>
            </w:r>
          </w:p>
          <w:p w14:paraId="7E8A6BAC" w14:textId="77777777" w:rsidR="007C43F3" w:rsidRPr="00F90A2C" w:rsidRDefault="007C43F3" w:rsidP="007C43F3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</w:pPr>
            <w:r w:rsidRPr="00F90A2C"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  <w:t xml:space="preserve">Dublin 8, </w:t>
            </w:r>
          </w:p>
          <w:p w14:paraId="1F51A936" w14:textId="77777777" w:rsidR="007C43F3" w:rsidRPr="00F90A2C" w:rsidRDefault="007C43F3" w:rsidP="007C43F3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</w:pPr>
            <w:r w:rsidRPr="00F90A2C">
              <w:rPr>
                <w:rFonts w:ascii="Arial" w:hAnsi="Arial"/>
                <w:color w:val="000000"/>
                <w:spacing w:val="-2"/>
                <w:sz w:val="16"/>
                <w:szCs w:val="16"/>
                <w:lang w:val="en-GB"/>
              </w:rPr>
              <w:t>D08 YY38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3CAF" w14:textId="77777777" w:rsidR="007C43F3" w:rsidRPr="00F90A2C" w:rsidRDefault="007C43F3" w:rsidP="007C43F3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0A2C">
              <w:rPr>
                <w:rFonts w:ascii="Arial" w:hAnsi="Arial" w:cs="Arial"/>
                <w:color w:val="000000"/>
                <w:sz w:val="16"/>
                <w:szCs w:val="16"/>
              </w:rPr>
              <w:t>00 353 1 6778443</w:t>
            </w:r>
          </w:p>
          <w:p w14:paraId="0185C4AB" w14:textId="77777777" w:rsidR="007C43F3" w:rsidRPr="00F90A2C" w:rsidRDefault="007C43F3" w:rsidP="007C43F3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0A2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  <w:p w14:paraId="03D6855A" w14:textId="77777777" w:rsidR="007C43F3" w:rsidRPr="00F90A2C" w:rsidRDefault="007C43F3" w:rsidP="007C43F3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0A2C">
              <w:rPr>
                <w:rFonts w:ascii="Arial" w:hAnsi="Arial" w:cs="Arial"/>
                <w:color w:val="000000"/>
                <w:sz w:val="16"/>
                <w:szCs w:val="16"/>
              </w:rPr>
              <w:t>00 353 86 0201058</w:t>
            </w:r>
          </w:p>
          <w:p w14:paraId="57C68E22" w14:textId="77777777" w:rsidR="007C43F3" w:rsidRPr="00F90A2C" w:rsidRDefault="007C43F3" w:rsidP="007C43F3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0A2C">
              <w:rPr>
                <w:rFonts w:ascii="Arial" w:hAnsi="Arial" w:cs="Arial"/>
                <w:color w:val="000000"/>
                <w:sz w:val="16"/>
                <w:szCs w:val="16"/>
              </w:rPr>
              <w:t>paul.mcdonald@sonitussystems.com</w:t>
            </w:r>
          </w:p>
        </w:tc>
      </w:tr>
    </w:tbl>
    <w:p w14:paraId="17F870F1" w14:textId="77777777" w:rsidR="00594A8B" w:rsidRDefault="00594A8B" w:rsidP="0025626A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jc w:val="both"/>
        <w:rPr>
          <w:rFonts w:ascii="Arial" w:hAnsi="Arial" w:cs="Arial"/>
          <w:sz w:val="16"/>
          <w:szCs w:val="16"/>
          <w:lang w:val="en-GB"/>
        </w:rPr>
      </w:pPr>
    </w:p>
    <w:p w14:paraId="3111976E" w14:textId="662CC61A" w:rsidR="00AA5B39" w:rsidRDefault="000C5A51" w:rsidP="0025626A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jc w:val="both"/>
        <w:rPr>
          <w:rFonts w:ascii="Arial" w:hAnsi="Arial" w:cs="Arial"/>
          <w:sz w:val="16"/>
          <w:szCs w:val="16"/>
          <w:lang w:val="en-GB"/>
        </w:rPr>
      </w:pPr>
      <w:r>
        <w:rPr>
          <w:rFonts w:ascii="Arial" w:hAnsi="Arial" w:cs="Arial"/>
          <w:sz w:val="16"/>
          <w:szCs w:val="16"/>
          <w:lang w:val="en-GB"/>
        </w:rPr>
        <w:t>5</w:t>
      </w:r>
      <w:r w:rsidR="00B676B3">
        <w:rPr>
          <w:rFonts w:ascii="Arial" w:hAnsi="Arial" w:cs="Arial"/>
          <w:sz w:val="16"/>
          <w:szCs w:val="16"/>
          <w:lang w:val="en-GB"/>
        </w:rPr>
        <w:t>/</w:t>
      </w:r>
      <w:r w:rsidR="004E284C">
        <w:rPr>
          <w:rFonts w:ascii="Arial" w:hAnsi="Arial" w:cs="Arial"/>
          <w:sz w:val="16"/>
          <w:szCs w:val="16"/>
          <w:lang w:val="en-GB"/>
        </w:rPr>
        <w:t>2/22</w:t>
      </w:r>
    </w:p>
    <w:sectPr w:rsidR="00AA5B39" w:rsidSect="00CB2EEC">
      <w:headerReference w:type="default" r:id="rId6"/>
      <w:endnotePr>
        <w:numFmt w:val="decimal"/>
      </w:endnotePr>
      <w:type w:val="nextColumn"/>
      <w:pgSz w:w="11907" w:h="16840"/>
      <w:pgMar w:top="170" w:right="1134" w:bottom="284" w:left="1134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A7B5C" w14:textId="77777777" w:rsidR="00EF7A34" w:rsidRDefault="00EF7A34">
      <w:pPr>
        <w:spacing w:line="20" w:lineRule="exact"/>
        <w:rPr>
          <w:sz w:val="24"/>
        </w:rPr>
      </w:pPr>
    </w:p>
  </w:endnote>
  <w:endnote w:type="continuationSeparator" w:id="0">
    <w:p w14:paraId="1D77723A" w14:textId="77777777" w:rsidR="00EF7A34" w:rsidRDefault="00EF7A34">
      <w:r>
        <w:rPr>
          <w:sz w:val="24"/>
        </w:rPr>
        <w:t xml:space="preserve"> </w:t>
      </w:r>
    </w:p>
  </w:endnote>
  <w:endnote w:type="continuationNotice" w:id="1">
    <w:p w14:paraId="01DF1DF0" w14:textId="77777777" w:rsidR="00EF7A34" w:rsidRDefault="00EF7A34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C4502" w14:textId="77777777" w:rsidR="00EF7A34" w:rsidRDefault="00EF7A34">
      <w:r>
        <w:rPr>
          <w:sz w:val="24"/>
        </w:rPr>
        <w:separator/>
      </w:r>
    </w:p>
  </w:footnote>
  <w:footnote w:type="continuationSeparator" w:id="0">
    <w:p w14:paraId="5D763ADC" w14:textId="77777777" w:rsidR="00EF7A34" w:rsidRDefault="00EF7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D0582" w14:textId="6DC9E74D" w:rsidR="003B019F" w:rsidRPr="003B019F" w:rsidRDefault="003B019F">
    <w:pPr>
      <w:pStyle w:val="Header"/>
      <w:rPr>
        <w:rFonts w:ascii="Arial" w:hAnsi="Arial" w:cs="Arial"/>
        <w:sz w:val="20"/>
      </w:rPr>
    </w:pPr>
    <w:r w:rsidRPr="003B019F">
      <w:rPr>
        <w:rFonts w:ascii="Arial" w:hAnsi="Arial" w:cs="Arial"/>
        <w:sz w:val="20"/>
      </w:rPr>
      <w:t>R</w:t>
    </w:r>
    <w:r w:rsidR="00446DC2">
      <w:rPr>
        <w:rFonts w:ascii="Arial" w:hAnsi="Arial" w:cs="Arial"/>
        <w:sz w:val="20"/>
      </w:rPr>
      <w:t xml:space="preserve">evision </w:t>
    </w:r>
    <w:r w:rsidR="009B5CDC">
      <w:rPr>
        <w:rFonts w:ascii="Arial" w:hAnsi="Arial" w:cs="Arial"/>
        <w:sz w:val="20"/>
      </w:rPr>
      <w:t>2</w:t>
    </w:r>
    <w:r w:rsidR="004E284C">
      <w:rPr>
        <w:rFonts w:ascii="Arial" w:hAnsi="Arial" w:cs="Arial"/>
        <w:sz w:val="20"/>
      </w:rPr>
      <w:t>6</w:t>
    </w:r>
  </w:p>
  <w:p w14:paraId="7EE913EE" w14:textId="77777777" w:rsidR="002724A7" w:rsidRDefault="002724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8BE"/>
    <w:rsid w:val="000046E1"/>
    <w:rsid w:val="00026EA7"/>
    <w:rsid w:val="00040546"/>
    <w:rsid w:val="000544CB"/>
    <w:rsid w:val="000669D9"/>
    <w:rsid w:val="00073432"/>
    <w:rsid w:val="00092755"/>
    <w:rsid w:val="00095252"/>
    <w:rsid w:val="000A066D"/>
    <w:rsid w:val="000A0F50"/>
    <w:rsid w:val="000A303C"/>
    <w:rsid w:val="000A637B"/>
    <w:rsid w:val="000A770A"/>
    <w:rsid w:val="000B3711"/>
    <w:rsid w:val="000B48DF"/>
    <w:rsid w:val="000B6EA3"/>
    <w:rsid w:val="000C1D39"/>
    <w:rsid w:val="000C5A51"/>
    <w:rsid w:val="000C7BCD"/>
    <w:rsid w:val="000D168F"/>
    <w:rsid w:val="000D1CBA"/>
    <w:rsid w:val="000D67BF"/>
    <w:rsid w:val="000E3E3E"/>
    <w:rsid w:val="000E435F"/>
    <w:rsid w:val="00103499"/>
    <w:rsid w:val="00107F20"/>
    <w:rsid w:val="00111783"/>
    <w:rsid w:val="00133B4B"/>
    <w:rsid w:val="00172433"/>
    <w:rsid w:val="001B2C48"/>
    <w:rsid w:val="001C7D16"/>
    <w:rsid w:val="001D26FD"/>
    <w:rsid w:val="001D5761"/>
    <w:rsid w:val="001E4814"/>
    <w:rsid w:val="001E60CD"/>
    <w:rsid w:val="001F1D83"/>
    <w:rsid w:val="002009DA"/>
    <w:rsid w:val="00200A39"/>
    <w:rsid w:val="00213326"/>
    <w:rsid w:val="00224C57"/>
    <w:rsid w:val="002444DB"/>
    <w:rsid w:val="0025626A"/>
    <w:rsid w:val="00265DAF"/>
    <w:rsid w:val="002700CE"/>
    <w:rsid w:val="002724A7"/>
    <w:rsid w:val="0028293F"/>
    <w:rsid w:val="002861B9"/>
    <w:rsid w:val="00287226"/>
    <w:rsid w:val="002877EE"/>
    <w:rsid w:val="002A1481"/>
    <w:rsid w:val="002A19FE"/>
    <w:rsid w:val="002B3A88"/>
    <w:rsid w:val="002B6BAD"/>
    <w:rsid w:val="002D1275"/>
    <w:rsid w:val="002D1828"/>
    <w:rsid w:val="002E0763"/>
    <w:rsid w:val="002E09CA"/>
    <w:rsid w:val="002F0AAA"/>
    <w:rsid w:val="002F16CC"/>
    <w:rsid w:val="002F5D18"/>
    <w:rsid w:val="0031154F"/>
    <w:rsid w:val="003231AF"/>
    <w:rsid w:val="00334612"/>
    <w:rsid w:val="00380663"/>
    <w:rsid w:val="00394FC6"/>
    <w:rsid w:val="003A7915"/>
    <w:rsid w:val="003B019F"/>
    <w:rsid w:val="003B1577"/>
    <w:rsid w:val="003C4BE3"/>
    <w:rsid w:val="003D08AB"/>
    <w:rsid w:val="003D51CF"/>
    <w:rsid w:val="003F11F4"/>
    <w:rsid w:val="003F6E1D"/>
    <w:rsid w:val="0040094E"/>
    <w:rsid w:val="00407419"/>
    <w:rsid w:val="00410CBA"/>
    <w:rsid w:val="00422564"/>
    <w:rsid w:val="00422B4F"/>
    <w:rsid w:val="00435345"/>
    <w:rsid w:val="00446DC2"/>
    <w:rsid w:val="00474881"/>
    <w:rsid w:val="004809EB"/>
    <w:rsid w:val="00487D19"/>
    <w:rsid w:val="00494AF8"/>
    <w:rsid w:val="004A2B3B"/>
    <w:rsid w:val="004B19E9"/>
    <w:rsid w:val="004C5AD2"/>
    <w:rsid w:val="004D2AB7"/>
    <w:rsid w:val="004D2F9D"/>
    <w:rsid w:val="004E284C"/>
    <w:rsid w:val="004E785D"/>
    <w:rsid w:val="005133D6"/>
    <w:rsid w:val="00523CE2"/>
    <w:rsid w:val="005265CE"/>
    <w:rsid w:val="00560F2D"/>
    <w:rsid w:val="00561EE2"/>
    <w:rsid w:val="0056325E"/>
    <w:rsid w:val="00574748"/>
    <w:rsid w:val="0057688E"/>
    <w:rsid w:val="00586F24"/>
    <w:rsid w:val="00594A8B"/>
    <w:rsid w:val="005A2976"/>
    <w:rsid w:val="005A7CAE"/>
    <w:rsid w:val="005B17F7"/>
    <w:rsid w:val="005D65AD"/>
    <w:rsid w:val="00605C57"/>
    <w:rsid w:val="00622D85"/>
    <w:rsid w:val="00627C3B"/>
    <w:rsid w:val="00641A1B"/>
    <w:rsid w:val="00644106"/>
    <w:rsid w:val="0065411B"/>
    <w:rsid w:val="006551B5"/>
    <w:rsid w:val="00655A29"/>
    <w:rsid w:val="00660DE5"/>
    <w:rsid w:val="00663315"/>
    <w:rsid w:val="00674BD2"/>
    <w:rsid w:val="006803A6"/>
    <w:rsid w:val="00687B54"/>
    <w:rsid w:val="00695B81"/>
    <w:rsid w:val="006A3FCB"/>
    <w:rsid w:val="006A4A18"/>
    <w:rsid w:val="006A6810"/>
    <w:rsid w:val="006C276A"/>
    <w:rsid w:val="006D4F12"/>
    <w:rsid w:val="006D5C44"/>
    <w:rsid w:val="006E6270"/>
    <w:rsid w:val="007022C0"/>
    <w:rsid w:val="00706FA8"/>
    <w:rsid w:val="007075BA"/>
    <w:rsid w:val="0071364B"/>
    <w:rsid w:val="00725804"/>
    <w:rsid w:val="00735B23"/>
    <w:rsid w:val="00741AC0"/>
    <w:rsid w:val="00752ED8"/>
    <w:rsid w:val="00757BEC"/>
    <w:rsid w:val="007743D3"/>
    <w:rsid w:val="007A1537"/>
    <w:rsid w:val="007A4625"/>
    <w:rsid w:val="007A7609"/>
    <w:rsid w:val="007B3FE5"/>
    <w:rsid w:val="007B6EC3"/>
    <w:rsid w:val="007B717E"/>
    <w:rsid w:val="007C202F"/>
    <w:rsid w:val="007C32F3"/>
    <w:rsid w:val="007C43F3"/>
    <w:rsid w:val="007C64D1"/>
    <w:rsid w:val="007D4140"/>
    <w:rsid w:val="007E062A"/>
    <w:rsid w:val="007E19A8"/>
    <w:rsid w:val="007E7B02"/>
    <w:rsid w:val="007F2FDB"/>
    <w:rsid w:val="00807E47"/>
    <w:rsid w:val="008307A0"/>
    <w:rsid w:val="00833722"/>
    <w:rsid w:val="0083597A"/>
    <w:rsid w:val="00850D2B"/>
    <w:rsid w:val="00865CAB"/>
    <w:rsid w:val="008663B2"/>
    <w:rsid w:val="0087351D"/>
    <w:rsid w:val="00875C34"/>
    <w:rsid w:val="008A3BF8"/>
    <w:rsid w:val="008A4613"/>
    <w:rsid w:val="008A71E3"/>
    <w:rsid w:val="008C5193"/>
    <w:rsid w:val="008C6FEE"/>
    <w:rsid w:val="008D110E"/>
    <w:rsid w:val="008D38A3"/>
    <w:rsid w:val="008E43E5"/>
    <w:rsid w:val="008F17E0"/>
    <w:rsid w:val="008F46AA"/>
    <w:rsid w:val="008F7E48"/>
    <w:rsid w:val="00904B87"/>
    <w:rsid w:val="009073C6"/>
    <w:rsid w:val="009202EB"/>
    <w:rsid w:val="0092112B"/>
    <w:rsid w:val="0093053A"/>
    <w:rsid w:val="00931A55"/>
    <w:rsid w:val="00933F3A"/>
    <w:rsid w:val="0094096E"/>
    <w:rsid w:val="00944AF6"/>
    <w:rsid w:val="00950A7A"/>
    <w:rsid w:val="009863C4"/>
    <w:rsid w:val="00991387"/>
    <w:rsid w:val="009B3326"/>
    <w:rsid w:val="009B5CDC"/>
    <w:rsid w:val="009C672F"/>
    <w:rsid w:val="009C700E"/>
    <w:rsid w:val="009D2EE3"/>
    <w:rsid w:val="009D52A6"/>
    <w:rsid w:val="009D6FE3"/>
    <w:rsid w:val="009F0569"/>
    <w:rsid w:val="00A17EEF"/>
    <w:rsid w:val="00A25DAA"/>
    <w:rsid w:val="00A40821"/>
    <w:rsid w:val="00A62977"/>
    <w:rsid w:val="00AA5B39"/>
    <w:rsid w:val="00AA7AAA"/>
    <w:rsid w:val="00AB7125"/>
    <w:rsid w:val="00AC39CB"/>
    <w:rsid w:val="00AC3D4E"/>
    <w:rsid w:val="00AC68D4"/>
    <w:rsid w:val="00AD506F"/>
    <w:rsid w:val="00AD72E1"/>
    <w:rsid w:val="00AE0D44"/>
    <w:rsid w:val="00AF033A"/>
    <w:rsid w:val="00B00FCA"/>
    <w:rsid w:val="00B15C65"/>
    <w:rsid w:val="00B21707"/>
    <w:rsid w:val="00B2797A"/>
    <w:rsid w:val="00B41A21"/>
    <w:rsid w:val="00B45041"/>
    <w:rsid w:val="00B676B3"/>
    <w:rsid w:val="00B705DD"/>
    <w:rsid w:val="00B7354B"/>
    <w:rsid w:val="00B83417"/>
    <w:rsid w:val="00B94F2C"/>
    <w:rsid w:val="00BD3697"/>
    <w:rsid w:val="00BE3759"/>
    <w:rsid w:val="00C20765"/>
    <w:rsid w:val="00C24819"/>
    <w:rsid w:val="00C32CAA"/>
    <w:rsid w:val="00C41574"/>
    <w:rsid w:val="00C428BE"/>
    <w:rsid w:val="00C45807"/>
    <w:rsid w:val="00C45903"/>
    <w:rsid w:val="00C464CD"/>
    <w:rsid w:val="00C50187"/>
    <w:rsid w:val="00C61637"/>
    <w:rsid w:val="00C622AE"/>
    <w:rsid w:val="00C87310"/>
    <w:rsid w:val="00C96464"/>
    <w:rsid w:val="00CA5F45"/>
    <w:rsid w:val="00CA7C82"/>
    <w:rsid w:val="00CB2EEC"/>
    <w:rsid w:val="00CB310B"/>
    <w:rsid w:val="00CC1570"/>
    <w:rsid w:val="00CD0B25"/>
    <w:rsid w:val="00CD2507"/>
    <w:rsid w:val="00CD53AF"/>
    <w:rsid w:val="00CD61E2"/>
    <w:rsid w:val="00CD6D84"/>
    <w:rsid w:val="00CE7A00"/>
    <w:rsid w:val="00D04006"/>
    <w:rsid w:val="00D102F3"/>
    <w:rsid w:val="00D30E25"/>
    <w:rsid w:val="00D32AF3"/>
    <w:rsid w:val="00D451E5"/>
    <w:rsid w:val="00D519E8"/>
    <w:rsid w:val="00D606C1"/>
    <w:rsid w:val="00D75AE3"/>
    <w:rsid w:val="00D84321"/>
    <w:rsid w:val="00D863C7"/>
    <w:rsid w:val="00D92465"/>
    <w:rsid w:val="00D95E63"/>
    <w:rsid w:val="00D9604F"/>
    <w:rsid w:val="00DA5574"/>
    <w:rsid w:val="00DB569C"/>
    <w:rsid w:val="00DC4422"/>
    <w:rsid w:val="00DD01A1"/>
    <w:rsid w:val="00DD6FDD"/>
    <w:rsid w:val="00E03C52"/>
    <w:rsid w:val="00E040E3"/>
    <w:rsid w:val="00E15FB0"/>
    <w:rsid w:val="00E213F5"/>
    <w:rsid w:val="00E3045E"/>
    <w:rsid w:val="00E306C1"/>
    <w:rsid w:val="00E35218"/>
    <w:rsid w:val="00E45DB3"/>
    <w:rsid w:val="00E473D6"/>
    <w:rsid w:val="00E51F9E"/>
    <w:rsid w:val="00E66F5F"/>
    <w:rsid w:val="00E85D43"/>
    <w:rsid w:val="00E86DEC"/>
    <w:rsid w:val="00EA02EE"/>
    <w:rsid w:val="00EB0CD7"/>
    <w:rsid w:val="00EC6F7A"/>
    <w:rsid w:val="00ED23B6"/>
    <w:rsid w:val="00ED2429"/>
    <w:rsid w:val="00EE19CB"/>
    <w:rsid w:val="00EF46D3"/>
    <w:rsid w:val="00EF7A34"/>
    <w:rsid w:val="00F058A8"/>
    <w:rsid w:val="00F333B3"/>
    <w:rsid w:val="00F53CE9"/>
    <w:rsid w:val="00F75D43"/>
    <w:rsid w:val="00F776DC"/>
    <w:rsid w:val="00F83A14"/>
    <w:rsid w:val="00F87C5E"/>
    <w:rsid w:val="00F90A2C"/>
    <w:rsid w:val="00FA59C5"/>
    <w:rsid w:val="00FB1A55"/>
    <w:rsid w:val="00FC13DC"/>
    <w:rsid w:val="00FC1F27"/>
    <w:rsid w:val="00FC2E36"/>
    <w:rsid w:val="00FD1EE8"/>
    <w:rsid w:val="00FD4D33"/>
    <w:rsid w:val="00FE4DEB"/>
    <w:rsid w:val="00FE5141"/>
    <w:rsid w:val="00FF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2991A248"/>
  <w15:chartTrackingRefBased/>
  <w15:docId w15:val="{1359CC59-4A99-4521-9C0D-B8ACE4973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5CAB"/>
    <w:pPr>
      <w:widowControl w:val="0"/>
    </w:pPr>
    <w:rPr>
      <w:rFonts w:ascii="Palatino" w:hAnsi="Palatino"/>
      <w:sz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D53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D53AF"/>
    <w:rPr>
      <w:rFonts w:ascii="Segoe UI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rsid w:val="002724A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724A7"/>
    <w:rPr>
      <w:rFonts w:ascii="Palatino" w:hAnsi="Palatino"/>
      <w:sz w:val="22"/>
      <w:lang w:val="en-US" w:eastAsia="en-US"/>
    </w:rPr>
  </w:style>
  <w:style w:type="paragraph" w:styleId="Footer">
    <w:name w:val="footer"/>
    <w:basedOn w:val="Normal"/>
    <w:link w:val="FooterChar"/>
    <w:rsid w:val="002724A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724A7"/>
    <w:rPr>
      <w:rFonts w:ascii="Palatino" w:hAnsi="Palatino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8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1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IoA Measurement &amp; Instrumentation Group Committee</vt:lpstr>
    </vt:vector>
  </TitlesOfParts>
  <Company>Dell Computer Corporation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IoA Measurement &amp; Instrumentation Group Committee</dc:title>
  <dc:subject/>
  <dc:creator>Peter Hanes (NPL)</dc:creator>
  <cp:keywords/>
  <dc:description/>
  <cp:lastModifiedBy>Sue Dowson</cp:lastModifiedBy>
  <cp:revision>3</cp:revision>
  <cp:lastPrinted>2015-02-03T09:26:00Z</cp:lastPrinted>
  <dcterms:created xsi:type="dcterms:W3CDTF">2022-03-31T15:40:00Z</dcterms:created>
  <dcterms:modified xsi:type="dcterms:W3CDTF">2022-03-31T15:40:00Z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rcoClassification">
    <vt:lpwstr>Not an NPL document (No visible marking)</vt:lpwstr>
  </property>
  <property fmtid="{D5CDD505-2E9C-101B-9397-08002B2CF9AE}" pid="3" name="aliashDocumentMarking">
    <vt:lpwstr/>
  </property>
</Properties>
</file>